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TRƯỜNG THCS TÙNG THIỆN VƯƠNG</w:t>
      </w:r>
    </w:p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TỔ TIẾNG ANH</w:t>
      </w:r>
    </w:p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ab/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NỘI DUNG GIẢNG DẠY HỌC KÌ II - MÔN: TIẾNG ANH – KHỐI 8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Tiế</w:t>
      </w:r>
      <w:r w:rsidR="00E9635D">
        <w:rPr>
          <w:rFonts w:ascii="Times New Roman" w:hAnsi="Times New Roman" w:cs="Times New Roman"/>
          <w:b/>
          <w:sz w:val="28"/>
          <w:szCs w:val="28"/>
        </w:rPr>
        <w:t>t 1: Unit 13 – FESTIVALS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(Getting Started + Listen and Read)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</w:t>
      </w:r>
      <w:r w:rsidR="00E9635D">
        <w:rPr>
          <w:rFonts w:ascii="Times New Roman" w:hAnsi="Times New Roman" w:cs="Times New Roman"/>
          <w:b/>
          <w:sz w:val="28"/>
          <w:szCs w:val="28"/>
        </w:rPr>
        <w:t>c: 04/5 – 09</w:t>
      </w:r>
      <w:r w:rsidR="00710AD5">
        <w:rPr>
          <w:rFonts w:ascii="Times New Roman" w:hAnsi="Times New Roman" w:cs="Times New Roman"/>
          <w:b/>
          <w:sz w:val="28"/>
          <w:szCs w:val="28"/>
        </w:rPr>
        <w:t>/5</w:t>
      </w:r>
      <w:r w:rsidRPr="00585305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65466C" w:rsidRPr="00585305" w:rsidRDefault="0065466C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I. MỤC TIÊU </w:t>
      </w:r>
    </w:p>
    <w:p w:rsidR="0065466C" w:rsidRPr="00585305" w:rsidRDefault="0065466C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Sau khi học xong bài, học sinh </w:t>
      </w:r>
      <w:r w:rsidR="00710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 hiểu thê</w:t>
      </w:r>
      <w:r w:rsidR="00E96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 về những lễ hội ở Việt Nam và các ngày lễ ở nước ngoài.</w:t>
      </w:r>
    </w:p>
    <w:p w:rsidR="0065466C" w:rsidRPr="00585305" w:rsidRDefault="004D215E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466C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r w:rsidR="00E96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sinh nắm được điểm ngữ pháp về Compound words (Từ ghép).</w:t>
      </w:r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6C" w:rsidRPr="00585305" w:rsidRDefault="0065466C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E9635D" w:rsidRPr="00F2509E" w:rsidRDefault="0065466C" w:rsidP="00F2509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1. Từ vựng</w:t>
      </w:r>
      <w:r w:rsidR="00710AD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competition (n)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="00A60F04">
        <w:rPr>
          <w:rFonts w:ascii="Times New Roman" w:hAnsi="Times New Roman" w:cs="Times New Roman"/>
          <w:sz w:val="28"/>
          <w:szCs w:val="28"/>
        </w:rPr>
        <w:t>, competitor (n)</w:t>
      </w:r>
    </w:p>
    <w:p w:rsidR="00F2509E" w:rsidRPr="00F2509E" w:rsidRDefault="00F2509E" w:rsidP="0070279A">
      <w:pPr>
        <w:pStyle w:val="ListParagraph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compete (v)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council (n)</w:t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delicious (adj)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festival (n)</w:t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husk (n)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teammate (n)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award (v</w:t>
      </w:r>
      <w:r w:rsidR="002E3F1E">
        <w:rPr>
          <w:rFonts w:ascii="Times New Roman" w:hAnsi="Times New Roman" w:cs="Times New Roman"/>
          <w:sz w:val="28"/>
          <w:szCs w:val="28"/>
        </w:rPr>
        <w:t>, n</w:t>
      </w:r>
      <w:r w:rsidRPr="00E9635D">
        <w:rPr>
          <w:rFonts w:ascii="Times New Roman" w:hAnsi="Times New Roman" w:cs="Times New Roman"/>
          <w:sz w:val="28"/>
          <w:szCs w:val="28"/>
        </w:rPr>
        <w:t>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13FE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 xml:space="preserve">fetch </w:t>
      </w:r>
      <w:r w:rsidR="000213FE">
        <w:rPr>
          <w:rFonts w:ascii="Times New Roman" w:hAnsi="Times New Roman" w:cs="Times New Roman"/>
          <w:sz w:val="28"/>
          <w:szCs w:val="28"/>
        </w:rPr>
        <w:t>(v)</w:t>
      </w:r>
    </w:p>
    <w:p w:rsidR="00E9635D" w:rsidRPr="000213FE" w:rsidRDefault="000213FE" w:rsidP="0070279A">
      <w:pPr>
        <w:pStyle w:val="ListParagraph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water- fetching (n) </w:t>
      </w:r>
      <w:r w:rsidR="00E9635D" w:rsidRPr="000213FE">
        <w:rPr>
          <w:rFonts w:ascii="Times New Roman" w:hAnsi="Times New Roman" w:cs="Times New Roman"/>
          <w:sz w:val="28"/>
          <w:szCs w:val="28"/>
        </w:rPr>
        <w:tab/>
      </w:r>
      <w:r w:rsidR="00E9635D" w:rsidRPr="000213FE">
        <w:rPr>
          <w:rFonts w:ascii="Times New Roman" w:hAnsi="Times New Roman" w:cs="Times New Roman"/>
          <w:sz w:val="28"/>
          <w:szCs w:val="28"/>
        </w:rPr>
        <w:tab/>
      </w:r>
      <w:r w:rsidR="00E9635D" w:rsidRPr="000213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3F1E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participate (v)</w:t>
      </w:r>
    </w:p>
    <w:p w:rsidR="002E3F1E" w:rsidRDefault="002E3F1E" w:rsidP="0070279A">
      <w:pPr>
        <w:pStyle w:val="ListParagraph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 </w:t>
      </w:r>
      <w:r w:rsidRPr="002E3F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 xml:space="preserve">= take part </w:t>
      </w:r>
      <w:r w:rsidRPr="002E3F1E">
        <w:rPr>
          <w:rFonts w:ascii="Times New Roman" w:hAnsi="Times New Roman" w:cs="Times New Roman"/>
          <w:b/>
          <w:color w:val="FF0000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= join </w:t>
      </w:r>
      <w:r w:rsidRPr="002E3F1E">
        <w:rPr>
          <w:rFonts w:ascii="Times New Roman" w:hAnsi="Times New Roman" w:cs="Times New Roman"/>
          <w:b/>
          <w:color w:val="FF0000"/>
          <w:sz w:val="28"/>
          <w:szCs w:val="28"/>
        </w:rPr>
        <w:t>in</w:t>
      </w:r>
    </w:p>
    <w:p w:rsidR="002E3F1E" w:rsidRDefault="002E3F1E" w:rsidP="0070279A">
      <w:pPr>
        <w:pStyle w:val="ListParagraph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(n)</w:t>
      </w:r>
    </w:p>
    <w:p w:rsidR="00E9635D" w:rsidRPr="002E3F1E" w:rsidRDefault="002E3F1E" w:rsidP="0070279A">
      <w:pPr>
        <w:pStyle w:val="ListParagraph"/>
        <w:numPr>
          <w:ilvl w:val="0"/>
          <w:numId w:val="7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participant (n)</w:t>
      </w:r>
      <w:r w:rsidR="00E9635D" w:rsidRPr="002E3F1E">
        <w:rPr>
          <w:rFonts w:ascii="Times New Roman" w:hAnsi="Times New Roman" w:cs="Times New Roman"/>
          <w:sz w:val="28"/>
          <w:szCs w:val="28"/>
        </w:rPr>
        <w:tab/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separate (v)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urge (v)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rub (v)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yell (v)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9635D" w:rsidRPr="00E9635D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upset (adj)</w:t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</w:r>
      <w:r w:rsidRPr="00E963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D52A7" w:rsidRDefault="00E9635D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sz w:val="28"/>
          <w:szCs w:val="28"/>
        </w:rPr>
        <w:t>jugde (n)</w:t>
      </w:r>
    </w:p>
    <w:p w:rsidR="007D52A7" w:rsidRDefault="007D52A7" w:rsidP="0070279A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crowded (adj)</w:t>
      </w:r>
    </w:p>
    <w:p w:rsidR="00E9635D" w:rsidRPr="007D52A7" w:rsidRDefault="007D52A7" w:rsidP="0070279A">
      <w:pPr>
        <w:pStyle w:val="ListParagraph"/>
        <w:numPr>
          <w:ilvl w:val="0"/>
          <w:numId w:val="16"/>
        </w:numPr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52A7">
        <w:rPr>
          <w:rFonts w:ascii="Times New Roman" w:hAnsi="Times New Roman" w:cs="Times New Roman"/>
          <w:sz w:val="28"/>
          <w:szCs w:val="28"/>
        </w:rPr>
        <w:t>crowd (n)</w:t>
      </w:r>
    </w:p>
    <w:p w:rsidR="009D1914" w:rsidRDefault="009D1914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Ngữ pháp: </w:t>
      </w:r>
    </w:p>
    <w:p w:rsidR="00AE3B5B" w:rsidRPr="00585305" w:rsidRDefault="00AE3B5B" w:rsidP="00AE3B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Học sinh nắm được điểm ngữ pháp về </w:t>
      </w:r>
      <w:r w:rsidR="00F25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Compound words (Từ ghép).</w:t>
      </w:r>
    </w:p>
    <w:p w:rsidR="00AA1B3B" w:rsidRDefault="00AA1B3B" w:rsidP="00AA1B3B">
      <w:pPr>
        <w:tabs>
          <w:tab w:val="left" w:pos="360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1914" w:rsidRPr="00585305" w:rsidRDefault="009D1914" w:rsidP="00AA1B3B">
      <w:pPr>
        <w:tabs>
          <w:tab w:val="left" w:pos="360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  <w:r w:rsidR="005853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1914" w:rsidRPr="00585305" w:rsidRDefault="009D1914" w:rsidP="00AA1B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25"/>
      </w:tblGrid>
      <w:tr w:rsidR="009D1914" w:rsidRPr="00585305" w:rsidTr="00585305">
        <w:tc>
          <w:tcPr>
            <w:tcW w:w="2518" w:type="dxa"/>
            <w:shd w:val="clear" w:color="auto" w:fill="CCC0D9" w:themeFill="accent4" w:themeFillTint="66"/>
          </w:tcPr>
          <w:p w:rsidR="009D1914" w:rsidRPr="00585305" w:rsidRDefault="009D1914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725" w:type="dxa"/>
            <w:shd w:val="clear" w:color="auto" w:fill="CCC0D9" w:themeFill="accent4" w:themeFillTint="66"/>
          </w:tcPr>
          <w:p w:rsidR="009D1914" w:rsidRPr="00585305" w:rsidRDefault="009D1914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9D1914" w:rsidRPr="00585305" w:rsidTr="00585305">
        <w:tc>
          <w:tcPr>
            <w:tcW w:w="2518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9D1914" w:rsidRPr="00AA1B3B" w:rsidRDefault="009D1914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F2509E" w:rsidRPr="00C04432" w:rsidRDefault="00F2509E" w:rsidP="007027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4432">
              <w:rPr>
                <w:sz w:val="28"/>
                <w:szCs w:val="28"/>
              </w:rPr>
              <w:t>________ is a mountain with a hole in the top where fire, gas and lava sometimes come out.</w:t>
            </w:r>
          </w:p>
          <w:p w:rsidR="00F2509E" w:rsidRPr="000F63E7" w:rsidRDefault="00F2509E" w:rsidP="00F2509E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a.Volcano</w:t>
            </w:r>
            <w:r>
              <w:rPr>
                <w:sz w:val="28"/>
                <w:szCs w:val="28"/>
              </w:rPr>
              <w:tab/>
              <w:t>b.Valley</w:t>
            </w:r>
            <w:r>
              <w:rPr>
                <w:sz w:val="28"/>
                <w:szCs w:val="28"/>
              </w:rPr>
              <w:tab/>
              <w:t>c.Hill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0F63E7">
              <w:rPr>
                <w:sz w:val="28"/>
                <w:szCs w:val="28"/>
              </w:rPr>
              <w:t>d.Mount</w:t>
            </w:r>
          </w:p>
          <w:p w:rsidR="00F2509E" w:rsidRPr="00C04432" w:rsidRDefault="00F2509E" w:rsidP="0070279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4432">
              <w:rPr>
                <w:sz w:val="28"/>
                <w:szCs w:val="28"/>
              </w:rPr>
              <w:t>Ann________ television when the phone rang.</w:t>
            </w:r>
          </w:p>
          <w:p w:rsidR="00F2509E" w:rsidRDefault="00F2509E" w:rsidP="00F2509E">
            <w:pPr>
              <w:pStyle w:val="ListParagraph"/>
              <w:ind w:left="36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a.watches</w:t>
            </w:r>
            <w:r w:rsidRPr="000F63E7">
              <w:rPr>
                <w:sz w:val="28"/>
                <w:szCs w:val="28"/>
              </w:rPr>
              <w:tab/>
            </w:r>
            <w:r w:rsidRPr="000F63E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</w:t>
            </w:r>
            <w:r w:rsidRPr="000F63E7">
              <w:rPr>
                <w:sz w:val="28"/>
                <w:szCs w:val="28"/>
              </w:rPr>
              <w:t>b.watched</w:t>
            </w:r>
            <w:r w:rsidRPr="000F63E7">
              <w:rPr>
                <w:sz w:val="28"/>
                <w:szCs w:val="28"/>
              </w:rPr>
              <w:tab/>
            </w:r>
            <w:r w:rsidRPr="000F63E7">
              <w:rPr>
                <w:sz w:val="28"/>
                <w:szCs w:val="28"/>
              </w:rPr>
              <w:tab/>
            </w:r>
          </w:p>
          <w:p w:rsidR="00F2509E" w:rsidRPr="000F63E7" w:rsidRDefault="00F2509E" w:rsidP="00F2509E">
            <w:pPr>
              <w:pStyle w:val="ListParagraph"/>
              <w:ind w:left="360"/>
              <w:rPr>
                <w:sz w:val="28"/>
                <w:szCs w:val="28"/>
              </w:rPr>
            </w:pPr>
            <w:r w:rsidRPr="000F63E7">
              <w:rPr>
                <w:sz w:val="28"/>
                <w:szCs w:val="28"/>
              </w:rPr>
              <w:t>c.has watched</w:t>
            </w:r>
            <w:r w:rsidRPr="000F63E7">
              <w:rPr>
                <w:sz w:val="28"/>
                <w:szCs w:val="28"/>
              </w:rPr>
              <w:tab/>
            </w:r>
            <w:r w:rsidRPr="000F63E7">
              <w:rPr>
                <w:sz w:val="28"/>
                <w:szCs w:val="28"/>
              </w:rPr>
              <w:tab/>
            </w:r>
            <w:r w:rsidRPr="000F63E7">
              <w:rPr>
                <w:sz w:val="28"/>
                <w:szCs w:val="28"/>
              </w:rPr>
              <w:tab/>
              <w:t>d.was watching</w:t>
            </w:r>
          </w:p>
          <w:p w:rsidR="009D1914" w:rsidRPr="00585305" w:rsidRDefault="009D1914" w:rsidP="00F2509E">
            <w:pPr>
              <w:pStyle w:val="ListParagraph"/>
              <w:ind w:left="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9D1914" w:rsidRPr="00585305" w:rsidTr="00615E43">
        <w:trPr>
          <w:trHeight w:val="4668"/>
        </w:trPr>
        <w:tc>
          <w:tcPr>
            <w:tcW w:w="2518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II. Từ vựng – Ngữ pháp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ghi lại các từ vựng và nghĩa tiếng Việt vào tập và học thuộc lòng.</w:t>
            </w:r>
          </w:p>
          <w:p w:rsidR="009D1914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F25F10" w:rsidRDefault="00F25F10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13FE" w:rsidRDefault="000213FE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13FE" w:rsidRDefault="000213FE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13FE" w:rsidRDefault="000213FE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13FE" w:rsidRDefault="000213FE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13FE" w:rsidRDefault="000213FE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7D52A7" w:rsidRDefault="007D52A7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7D52A7" w:rsidRDefault="007D52A7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Pr="00585305" w:rsidRDefault="00A94EA0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9D1914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- HS xem kĩ phần lý thuyết và ghi lại nội dung ngữ</w:t>
            </w:r>
            <w:r w:rsidR="00231C88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pháp.</w:t>
            </w:r>
          </w:p>
          <w:p w:rsidR="002D10C2" w:rsidRDefault="006D40A5" w:rsidP="00AA1B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6337DD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S</w:t>
            </w:r>
            <w:r w:rsidRPr="006337DD">
              <w:rPr>
                <w:rFonts w:cs="Times New Roman"/>
                <w:sz w:val="28"/>
                <w:szCs w:val="28"/>
              </w:rPr>
              <w:t xml:space="preserve"> tham khảo bài giảng gợ</w:t>
            </w:r>
            <w:r>
              <w:rPr>
                <w:rFonts w:cs="Times New Roman"/>
                <w:sz w:val="28"/>
                <w:szCs w:val="28"/>
              </w:rPr>
              <w:t xml:space="preserve">i ý </w:t>
            </w:r>
            <w:r w:rsidRPr="006337DD">
              <w:rPr>
                <w:rFonts w:cs="Times New Roman"/>
                <w:sz w:val="28"/>
                <w:szCs w:val="28"/>
              </w:rPr>
              <w:t>ở link:</w:t>
            </w:r>
          </w:p>
          <w:p w:rsidR="002D10C2" w:rsidRDefault="00A60F0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2D10C2" w:rsidRPr="00BE102D">
                <w:rPr>
                  <w:rStyle w:val="Hyperlink"/>
                  <w:rFonts w:cs="Times New Roman"/>
                  <w:sz w:val="28"/>
                  <w:szCs w:val="28"/>
                </w:rPr>
                <w:t>https://drive.google.com/open?id=1R-WZjyn5UzRymGJBdE55H4lyGeaSLYh7</w:t>
              </w:r>
            </w:hyperlink>
          </w:p>
          <w:p w:rsidR="002D10C2" w:rsidRPr="00585305" w:rsidRDefault="002D10C2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D40A5" w:rsidRDefault="006D40A5" w:rsidP="004D215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2D10C2" w:rsidRDefault="002D10C2" w:rsidP="004D215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2A584E" w:rsidRPr="00585305" w:rsidRDefault="002A584E" w:rsidP="004D215E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F2509E" w:rsidRPr="00F2509E" w:rsidRDefault="009D1914" w:rsidP="00F2509E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lại vào tập các từ mới sau đây:</w:t>
            </w:r>
            <w:r w:rsidR="00F2509E" w:rsidRPr="00E9635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2509E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competition (n)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="002E3F1E">
              <w:rPr>
                <w:rFonts w:cs="Times New Roman"/>
                <w:sz w:val="28"/>
                <w:szCs w:val="28"/>
              </w:rPr>
              <w:t xml:space="preserve"> cuộc thi</w:t>
            </w:r>
          </w:p>
          <w:p w:rsidR="00A60F04" w:rsidRDefault="00BD79FB" w:rsidP="00A60F04">
            <w:pPr>
              <w:spacing w:before="40" w:after="4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sym w:font="Wingdings" w:char="F0E8"/>
            </w:r>
            <w:r w:rsidR="001A1D31">
              <w:rPr>
                <w:rFonts w:cs="Times New Roman"/>
                <w:sz w:val="28"/>
                <w:szCs w:val="28"/>
              </w:rPr>
              <w:t>competitor (n) đấu thủ</w:t>
            </w:r>
          </w:p>
          <w:p w:rsidR="002E3F1E" w:rsidRPr="002E3F1E" w:rsidRDefault="002E3F1E" w:rsidP="0070279A">
            <w:pPr>
              <w:pStyle w:val="ListParagraph"/>
              <w:numPr>
                <w:ilvl w:val="0"/>
                <w:numId w:val="7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compete (v) thi, tranh tài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council (n)</w:t>
            </w:r>
            <w:r w:rsidR="002E3F1E">
              <w:rPr>
                <w:rFonts w:cs="Times New Roman"/>
                <w:sz w:val="28"/>
                <w:szCs w:val="28"/>
              </w:rPr>
              <w:t xml:space="preserve"> hội đồng</w:t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2E3F1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delicious (adj) ngon</w:t>
            </w:r>
            <w:r w:rsidR="00F2509E" w:rsidRPr="00E9635D">
              <w:rPr>
                <w:rFonts w:cs="Times New Roman"/>
                <w:sz w:val="28"/>
                <w:szCs w:val="28"/>
              </w:rPr>
              <w:tab/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festival (n)</w:t>
            </w:r>
            <w:r w:rsidR="002E3F1E">
              <w:rPr>
                <w:rFonts w:cs="Times New Roman"/>
                <w:sz w:val="28"/>
                <w:szCs w:val="28"/>
              </w:rPr>
              <w:t xml:space="preserve"> lễ hội</w:t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husk (n)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="002E3F1E">
              <w:rPr>
                <w:rFonts w:cs="Times New Roman"/>
                <w:sz w:val="28"/>
                <w:szCs w:val="28"/>
              </w:rPr>
              <w:t>vỏ trấu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teammate (n)</w:t>
            </w:r>
            <w:r w:rsidR="002E3F1E">
              <w:rPr>
                <w:rFonts w:cs="Times New Roman"/>
                <w:sz w:val="28"/>
                <w:szCs w:val="28"/>
              </w:rPr>
              <w:t xml:space="preserve"> đồng đội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award (v</w:t>
            </w:r>
            <w:r w:rsidR="000213FE">
              <w:rPr>
                <w:rFonts w:cs="Times New Roman"/>
                <w:sz w:val="28"/>
                <w:szCs w:val="28"/>
              </w:rPr>
              <w:t xml:space="preserve">; </w:t>
            </w:r>
            <w:r w:rsidR="002E3F1E">
              <w:rPr>
                <w:rFonts w:cs="Times New Roman"/>
                <w:sz w:val="28"/>
                <w:szCs w:val="28"/>
              </w:rPr>
              <w:t>n</w:t>
            </w:r>
            <w:r w:rsidRPr="00E9635D">
              <w:rPr>
                <w:rFonts w:cs="Times New Roman"/>
                <w:sz w:val="28"/>
                <w:szCs w:val="28"/>
              </w:rPr>
              <w:t>)</w:t>
            </w:r>
            <w:r w:rsidR="002E3F1E">
              <w:rPr>
                <w:rFonts w:cs="Times New Roman"/>
                <w:sz w:val="28"/>
                <w:szCs w:val="28"/>
              </w:rPr>
              <w:t xml:space="preserve"> trao thưở</w:t>
            </w:r>
            <w:r w:rsidR="000213FE">
              <w:rPr>
                <w:rFonts w:cs="Times New Roman"/>
                <w:sz w:val="28"/>
                <w:szCs w:val="28"/>
              </w:rPr>
              <w:t>ng;</w:t>
            </w:r>
            <w:r w:rsidR="002E3F1E">
              <w:rPr>
                <w:rFonts w:cs="Times New Roman"/>
                <w:sz w:val="28"/>
                <w:szCs w:val="28"/>
              </w:rPr>
              <w:t xml:space="preserve"> giải thưởng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0213FE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fetch (v)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="002E3F1E">
              <w:rPr>
                <w:rFonts w:cs="Times New Roman"/>
                <w:sz w:val="28"/>
                <w:szCs w:val="28"/>
              </w:rPr>
              <w:t>lấy, mang về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</w:p>
          <w:p w:rsidR="00F2509E" w:rsidRPr="000213FE" w:rsidRDefault="000213FE" w:rsidP="0070279A">
            <w:pPr>
              <w:pStyle w:val="ListParagraph"/>
              <w:numPr>
                <w:ilvl w:val="0"/>
                <w:numId w:val="7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water-fetching (n) việc lấy nước</w:t>
            </w:r>
            <w:r w:rsidR="00F2509E" w:rsidRPr="000213FE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2E3F1E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 xml:space="preserve">participate </w:t>
            </w:r>
            <w:r w:rsidR="002E3F1E">
              <w:rPr>
                <w:rFonts w:cs="Times New Roman"/>
                <w:sz w:val="28"/>
                <w:szCs w:val="28"/>
              </w:rPr>
              <w:t>(v) tham gia</w:t>
            </w:r>
          </w:p>
          <w:p w:rsidR="002E3F1E" w:rsidRDefault="002E3F1E" w:rsidP="0070279A">
            <w:pPr>
              <w:pStyle w:val="ListParagraph"/>
              <w:numPr>
                <w:ilvl w:val="0"/>
                <w:numId w:val="7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participate </w:t>
            </w:r>
            <w:r w:rsidRPr="002E3F1E">
              <w:rPr>
                <w:rFonts w:cs="Times New Roman"/>
                <w:b/>
                <w:color w:val="FF0000"/>
                <w:sz w:val="28"/>
                <w:szCs w:val="28"/>
              </w:rPr>
              <w:t>in</w:t>
            </w:r>
            <w:r>
              <w:rPr>
                <w:rFonts w:cs="Times New Roman"/>
                <w:sz w:val="28"/>
                <w:szCs w:val="28"/>
              </w:rPr>
              <w:t xml:space="preserve"> = take part </w:t>
            </w:r>
            <w:r w:rsidRPr="002E3F1E">
              <w:rPr>
                <w:rFonts w:cs="Times New Roman"/>
                <w:b/>
                <w:color w:val="FF0000"/>
                <w:sz w:val="28"/>
                <w:szCs w:val="28"/>
              </w:rPr>
              <w:t>in</w:t>
            </w:r>
            <w:r>
              <w:rPr>
                <w:rFonts w:cs="Times New Roman"/>
                <w:sz w:val="28"/>
                <w:szCs w:val="28"/>
              </w:rPr>
              <w:t xml:space="preserve"> = join </w:t>
            </w:r>
            <w:r w:rsidRPr="002E3F1E">
              <w:rPr>
                <w:rFonts w:cs="Times New Roman"/>
                <w:b/>
                <w:color w:val="FF0000"/>
                <w:sz w:val="28"/>
                <w:szCs w:val="28"/>
              </w:rPr>
              <w:t>in</w:t>
            </w:r>
          </w:p>
          <w:p w:rsidR="002E3F1E" w:rsidRDefault="002E3F1E" w:rsidP="0070279A">
            <w:pPr>
              <w:pStyle w:val="ListParagraph"/>
              <w:numPr>
                <w:ilvl w:val="0"/>
                <w:numId w:val="7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participation (n) sự tham gia</w:t>
            </w:r>
          </w:p>
          <w:p w:rsidR="00F2509E" w:rsidRPr="002E3F1E" w:rsidRDefault="002E3F1E" w:rsidP="0070279A">
            <w:pPr>
              <w:pStyle w:val="ListParagraph"/>
              <w:numPr>
                <w:ilvl w:val="0"/>
                <w:numId w:val="7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participant (n) người tham gia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separate (v)</w:t>
            </w:r>
            <w:r w:rsidR="002E3F1E">
              <w:rPr>
                <w:rFonts w:cs="Times New Roman"/>
                <w:sz w:val="28"/>
                <w:szCs w:val="28"/>
              </w:rPr>
              <w:t xml:space="preserve"> tách ra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 xml:space="preserve">urge </w:t>
            </w:r>
            <w:r w:rsidR="002E3F1E">
              <w:rPr>
                <w:rFonts w:cs="Times New Roman"/>
                <w:sz w:val="28"/>
                <w:szCs w:val="28"/>
              </w:rPr>
              <w:t>(v) thúc giục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 xml:space="preserve">rub </w:t>
            </w:r>
            <w:r w:rsidR="002E3F1E">
              <w:rPr>
                <w:rFonts w:cs="Times New Roman"/>
                <w:sz w:val="28"/>
                <w:szCs w:val="28"/>
              </w:rPr>
              <w:t>(v) cọ xát, chà xát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Pr="00E9635D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 xml:space="preserve">yell </w:t>
            </w:r>
            <w:r w:rsidR="002E3F1E">
              <w:rPr>
                <w:rFonts w:cs="Times New Roman"/>
                <w:sz w:val="28"/>
                <w:szCs w:val="28"/>
              </w:rPr>
              <w:t>(v) hét to, la to (cổ vũ)</w:t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</w:r>
            <w:r w:rsidRPr="00E9635D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F2509E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E9635D">
              <w:rPr>
                <w:rFonts w:cs="Times New Roman"/>
                <w:sz w:val="28"/>
                <w:szCs w:val="28"/>
              </w:rPr>
              <w:t>upset (adj)</w:t>
            </w:r>
            <w:r w:rsidR="002E3F1E">
              <w:rPr>
                <w:rFonts w:cs="Times New Roman"/>
                <w:sz w:val="28"/>
                <w:szCs w:val="28"/>
              </w:rPr>
              <w:t xml:space="preserve"> buồn</w:t>
            </w:r>
          </w:p>
          <w:p w:rsidR="009D1914" w:rsidRPr="00F2509E" w:rsidRDefault="00F2509E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 w:rsidRPr="00F2509E">
              <w:rPr>
                <w:rFonts w:cs="Times New Roman"/>
                <w:sz w:val="28"/>
                <w:szCs w:val="28"/>
              </w:rPr>
              <w:t>jugde (n</w:t>
            </w:r>
            <w:r w:rsidR="000213FE">
              <w:rPr>
                <w:rFonts w:cs="Times New Roman"/>
                <w:sz w:val="28"/>
                <w:szCs w:val="28"/>
              </w:rPr>
              <w:t>; v) giám khảo; đánh giá</w:t>
            </w:r>
          </w:p>
          <w:p w:rsidR="007D52A7" w:rsidRDefault="007D52A7" w:rsidP="0070279A">
            <w:pPr>
              <w:numPr>
                <w:ilvl w:val="0"/>
                <w:numId w:val="6"/>
              </w:numPr>
              <w:spacing w:before="40" w:after="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crowded (adj) </w:t>
            </w:r>
            <w:r w:rsidR="00A94EA0">
              <w:rPr>
                <w:rFonts w:cs="Times New Roman"/>
                <w:sz w:val="28"/>
                <w:szCs w:val="28"/>
              </w:rPr>
              <w:t>đông đúc</w:t>
            </w:r>
          </w:p>
          <w:p w:rsidR="007D52A7" w:rsidRPr="007D52A7" w:rsidRDefault="007D52A7" w:rsidP="0070279A">
            <w:pPr>
              <w:pStyle w:val="ListParagraph"/>
              <w:numPr>
                <w:ilvl w:val="0"/>
                <w:numId w:val="16"/>
              </w:numPr>
              <w:spacing w:before="40" w:after="40"/>
              <w:ind w:left="709"/>
              <w:jc w:val="both"/>
              <w:rPr>
                <w:rFonts w:cs="Times New Roman"/>
                <w:sz w:val="28"/>
                <w:szCs w:val="28"/>
              </w:rPr>
            </w:pPr>
            <w:r w:rsidRPr="007D52A7">
              <w:rPr>
                <w:rFonts w:cs="Times New Roman"/>
                <w:sz w:val="28"/>
                <w:szCs w:val="28"/>
              </w:rPr>
              <w:t>crowd (n)</w:t>
            </w:r>
            <w:r w:rsidR="00A94EA0">
              <w:rPr>
                <w:rFonts w:cs="Times New Roman"/>
                <w:sz w:val="28"/>
                <w:szCs w:val="28"/>
              </w:rPr>
              <w:t xml:space="preserve"> đám đông</w:t>
            </w:r>
          </w:p>
          <w:p w:rsidR="007D52A7" w:rsidRDefault="007D52A7" w:rsidP="00AA1B3B">
            <w:pPr>
              <w:tabs>
                <w:tab w:val="left" w:pos="4440"/>
              </w:tabs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231C88" w:rsidRPr="00585305" w:rsidRDefault="009D1914" w:rsidP="00AA1B3B">
            <w:pPr>
              <w:tabs>
                <w:tab w:val="left" w:pos="4440"/>
              </w:tabs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- HS ghi lại vào tập nội dung ngữ pháp</w:t>
            </w:r>
            <w:r w:rsidR="00231C88"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0213FE" w:rsidRPr="000213FE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b/>
                <w:color w:val="FF0000"/>
                <w:sz w:val="28"/>
                <w:szCs w:val="28"/>
              </w:rPr>
              <w:t>Compound noun:</w:t>
            </w:r>
            <w:r w:rsidRPr="000213FE">
              <w:rPr>
                <w:rFonts w:eastAsia="Arial" w:cs="Times New Roman"/>
                <w:b/>
                <w:sz w:val="28"/>
                <w:szCs w:val="28"/>
              </w:rPr>
              <w:t xml:space="preserve"> </w:t>
            </w:r>
            <w:r w:rsidRPr="000213FE">
              <w:rPr>
                <w:rFonts w:eastAsia="Arial" w:cs="Times New Roman"/>
                <w:sz w:val="28"/>
                <w:szCs w:val="28"/>
              </w:rPr>
              <w:t xml:space="preserve">(Danh từ ghép) </w:t>
            </w:r>
          </w:p>
          <w:p w:rsidR="000213FE" w:rsidRPr="000213FE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Danh từ ghép có thể được thành lập bởi sự kết hợp giữa một danh từ với một danh động từ.</w:t>
            </w:r>
          </w:p>
          <w:p w:rsidR="000213FE" w:rsidRPr="000213FE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0213FE">
              <w:rPr>
                <w:rFonts w:eastAsia="Arial" w:cs="Times New Roman"/>
                <w:sz w:val="28"/>
                <w:szCs w:val="28"/>
                <w:u w:val="single"/>
              </w:rPr>
              <w:t>Cấu trúc:</w:t>
            </w:r>
          </w:p>
          <w:tbl>
            <w:tblPr>
              <w:tblW w:w="5001" w:type="dxa"/>
              <w:tblInd w:w="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1"/>
            </w:tblGrid>
            <w:tr w:rsidR="000213FE" w:rsidRPr="000213FE" w:rsidTr="000213FE">
              <w:tc>
                <w:tcPr>
                  <w:tcW w:w="5001" w:type="dxa"/>
                </w:tcPr>
                <w:p w:rsidR="000213FE" w:rsidRPr="000213FE" w:rsidRDefault="000213FE" w:rsidP="00A60F04">
                  <w:pPr>
                    <w:tabs>
                      <w:tab w:val="right" w:leader="dot" w:pos="7080"/>
                    </w:tabs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213FE"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</w:rPr>
                    <w:t>Noun + Gerund = compound noun</w:t>
                  </w:r>
                </w:p>
              </w:tc>
            </w:tr>
          </w:tbl>
          <w:p w:rsidR="000213FE" w:rsidRPr="000213FE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Khi đọc danh từ ghép này, ta nhấn giọng ở danh từ. Danh từ ở đây luôn ở số ít.</w:t>
            </w:r>
          </w:p>
          <w:p w:rsidR="00615E43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 xml:space="preserve">Ex:  </w:t>
            </w:r>
          </w:p>
          <w:p w:rsidR="000213FE" w:rsidRPr="000213FE" w:rsidRDefault="000213FE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 xml:space="preserve"> </w:t>
            </w:r>
            <w:r w:rsidRPr="000213FE">
              <w:rPr>
                <w:rFonts w:eastAsia="Arial" w:cs="Times New Roman"/>
                <w:b/>
                <w:sz w:val="28"/>
                <w:szCs w:val="28"/>
              </w:rPr>
              <w:t xml:space="preserve">Noun  </w:t>
            </w:r>
            <w:r w:rsidR="00BD79FB">
              <w:rPr>
                <w:rFonts w:cs="Times New Roman"/>
                <w:sz w:val="28"/>
                <w:szCs w:val="28"/>
              </w:rPr>
              <w:t xml:space="preserve">      </w:t>
            </w:r>
            <w:r w:rsidR="00615E43">
              <w:rPr>
                <w:rFonts w:cs="Times New Roman"/>
                <w:sz w:val="28"/>
                <w:szCs w:val="28"/>
              </w:rPr>
              <w:t xml:space="preserve">   </w:t>
            </w:r>
            <w:r w:rsidRPr="000213FE">
              <w:rPr>
                <w:rFonts w:eastAsia="Arial" w:cs="Times New Roman"/>
                <w:b/>
                <w:sz w:val="28"/>
                <w:szCs w:val="28"/>
              </w:rPr>
              <w:t>V-ing</w:t>
            </w:r>
            <w:r w:rsidR="00615E43">
              <w:rPr>
                <w:rFonts w:eastAsia="Arial" w:cs="Times New Roman"/>
                <w:sz w:val="28"/>
                <w:szCs w:val="28"/>
              </w:rPr>
              <w:t xml:space="preserve">                 </w:t>
            </w:r>
            <w:r w:rsidRPr="000213FE">
              <w:rPr>
                <w:rFonts w:eastAsia="Arial" w:cs="Times New Roman"/>
                <w:b/>
                <w:sz w:val="28"/>
                <w:szCs w:val="28"/>
              </w:rPr>
              <w:t>Compound words</w:t>
            </w:r>
          </w:p>
          <w:p w:rsidR="000213FE" w:rsidRPr="000213FE" w:rsidRDefault="00615E43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</w:t>
            </w:r>
            <w:r w:rsidR="00BD79FB">
              <w:rPr>
                <w:rFonts w:eastAsia="Arial" w:cs="Times New Roman"/>
                <w:sz w:val="28"/>
                <w:szCs w:val="28"/>
              </w:rPr>
              <w:t xml:space="preserve"> Fire          </w:t>
            </w:r>
            <w:r>
              <w:rPr>
                <w:rFonts w:eastAsia="Arial" w:cs="Times New Roman"/>
                <w:sz w:val="28"/>
                <w:szCs w:val="28"/>
              </w:rPr>
              <w:t xml:space="preserve">   making               </w:t>
            </w:r>
            <w:r w:rsidR="000213FE" w:rsidRPr="000213FE">
              <w:rPr>
                <w:rFonts w:eastAsia="Arial" w:cs="Times New Roman"/>
                <w:sz w:val="28"/>
                <w:szCs w:val="28"/>
              </w:rPr>
              <w:t>fire-making: nhóm lửa</w:t>
            </w:r>
          </w:p>
          <w:p w:rsidR="000213FE" w:rsidRPr="000213FE" w:rsidRDefault="00615E43" w:rsidP="000213FE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 </w:t>
            </w:r>
            <w:r w:rsidR="00BD79FB">
              <w:rPr>
                <w:rFonts w:eastAsia="Arial" w:cs="Times New Roman"/>
                <w:sz w:val="28"/>
                <w:szCs w:val="28"/>
              </w:rPr>
              <w:t xml:space="preserve">Rice         </w:t>
            </w:r>
            <w:r>
              <w:rPr>
                <w:rFonts w:eastAsia="Arial" w:cs="Times New Roman"/>
                <w:sz w:val="28"/>
                <w:szCs w:val="28"/>
              </w:rPr>
              <w:t xml:space="preserve">   </w:t>
            </w:r>
            <w:r w:rsidR="000213FE" w:rsidRPr="000213FE">
              <w:rPr>
                <w:rFonts w:eastAsia="Arial" w:cs="Times New Roman"/>
                <w:sz w:val="28"/>
                <w:szCs w:val="28"/>
              </w:rPr>
              <w:t xml:space="preserve">cooking      </w:t>
            </w:r>
            <w:r>
              <w:rPr>
                <w:rFonts w:eastAsia="Arial" w:cs="Times New Roman"/>
                <w:sz w:val="28"/>
                <w:szCs w:val="28"/>
              </w:rPr>
              <w:t xml:space="preserve">        </w:t>
            </w:r>
            <w:r w:rsidR="000213FE" w:rsidRPr="000213FE">
              <w:rPr>
                <w:rFonts w:eastAsia="Arial" w:cs="Times New Roman"/>
                <w:sz w:val="28"/>
                <w:szCs w:val="28"/>
              </w:rPr>
              <w:t>rice-cooking: nấu cơm</w:t>
            </w:r>
          </w:p>
          <w:p w:rsidR="002C6E8F" w:rsidRPr="00615E43" w:rsidRDefault="00615E43" w:rsidP="00615E43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 Roller          skating               </w:t>
            </w:r>
            <w:r w:rsidR="000213FE" w:rsidRPr="000213FE">
              <w:rPr>
                <w:rFonts w:eastAsia="Arial" w:cs="Times New Roman"/>
                <w:sz w:val="28"/>
                <w:szCs w:val="28"/>
              </w:rPr>
              <w:t xml:space="preserve">roller-skating: trượt </w:t>
            </w:r>
            <w:r>
              <w:rPr>
                <w:rFonts w:eastAsia="Arial" w:cs="Times New Roman"/>
                <w:sz w:val="28"/>
                <w:szCs w:val="28"/>
              </w:rPr>
              <w:t>patanh</w:t>
            </w:r>
          </w:p>
        </w:tc>
      </w:tr>
      <w:tr w:rsidR="009D1914" w:rsidRPr="00585305" w:rsidTr="00585305">
        <w:tc>
          <w:tcPr>
            <w:tcW w:w="2518" w:type="dxa"/>
          </w:tcPr>
          <w:p w:rsidR="009D1914" w:rsidRPr="00585305" w:rsidRDefault="006337DD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III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. Gi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ớ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 thi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ệ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u bài h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ọ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mở sách ra ở</w:t>
            </w:r>
            <w:r w:rsidR="000213FE">
              <w:rPr>
                <w:rFonts w:cs="Times New Roman"/>
                <w:color w:val="000000" w:themeColor="text1"/>
                <w:sz w:val="28"/>
                <w:szCs w:val="28"/>
              </w:rPr>
              <w:t xml:space="preserve"> trang 12</w:t>
            </w:r>
            <w:r w:rsidR="004D215E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, phần Getting Started.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nhìn vào phầ</w:t>
            </w:r>
            <w:r w:rsidR="004D215E">
              <w:rPr>
                <w:rFonts w:cs="Times New Roman"/>
                <w:color w:val="000000" w:themeColor="text1"/>
                <w:sz w:val="28"/>
                <w:szCs w:val="28"/>
              </w:rPr>
              <w:t xml:space="preserve">n Listen and Read, đọc hiểu 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và </w:t>
            </w:r>
            <w:r w:rsidR="007A46E9" w:rsidRPr="00585305">
              <w:rPr>
                <w:rFonts w:cs="Times New Roman"/>
                <w:color w:val="000000" w:themeColor="text1"/>
                <w:sz w:val="28"/>
                <w:szCs w:val="28"/>
              </w:rPr>
              <w:t>làm bà</w:t>
            </w:r>
            <w:r w:rsidR="004D215E">
              <w:rPr>
                <w:rFonts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AA1B3B" w:rsidRDefault="009D1914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- HS ghi lại đáp </w:t>
            </w:r>
            <w:proofErr w:type="gramStart"/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</w:t>
            </w:r>
            <w:r w:rsidR="007A46E9"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3317F9" w:rsidRPr="007D52A7" w:rsidRDefault="003317F9" w:rsidP="0070279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D52A7">
              <w:rPr>
                <w:rFonts w:cs="Times New Roman"/>
                <w:b/>
                <w:color w:val="FF0000"/>
                <w:sz w:val="28"/>
                <w:szCs w:val="28"/>
              </w:rPr>
              <w:t>Getting Started:</w:t>
            </w:r>
          </w:p>
          <w:p w:rsidR="000213FE" w:rsidRPr="000213FE" w:rsidRDefault="000213FE" w:rsidP="000213FE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r w:rsidRPr="000213FE">
              <w:rPr>
                <w:rFonts w:eastAsia="Arial" w:cs="Times New Roman"/>
                <w:i/>
                <w:sz w:val="28"/>
                <w:szCs w:val="28"/>
              </w:rPr>
              <w:t>Where should they go?</w:t>
            </w:r>
          </w:p>
          <w:p w:rsidR="000213FE" w:rsidRPr="000213FE" w:rsidRDefault="000213FE" w:rsidP="000213FE">
            <w:pPr>
              <w:ind w:left="558"/>
              <w:jc w:val="both"/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1. Nha Trang</w:t>
            </w:r>
          </w:p>
          <w:p w:rsidR="000213FE" w:rsidRPr="000213FE" w:rsidRDefault="000213FE" w:rsidP="000213FE">
            <w:pPr>
              <w:ind w:left="558"/>
              <w:jc w:val="both"/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2. Hoi An</w:t>
            </w:r>
          </w:p>
          <w:p w:rsidR="000213FE" w:rsidRPr="000213FE" w:rsidRDefault="000213FE" w:rsidP="000213FE">
            <w:pPr>
              <w:ind w:left="558"/>
              <w:jc w:val="both"/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3. Sapa</w:t>
            </w:r>
          </w:p>
          <w:p w:rsidR="000213FE" w:rsidRPr="000213FE" w:rsidRDefault="000213FE" w:rsidP="000213FE">
            <w:pPr>
              <w:ind w:left="558"/>
              <w:jc w:val="both"/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4. Bat Trang</w:t>
            </w:r>
          </w:p>
          <w:p w:rsidR="000213FE" w:rsidRPr="000213FE" w:rsidRDefault="000213FE" w:rsidP="000213FE">
            <w:pPr>
              <w:ind w:left="558"/>
              <w:jc w:val="both"/>
              <w:rPr>
                <w:rFonts w:eastAsia="Arial" w:cs="Times New Roman"/>
                <w:sz w:val="28"/>
                <w:szCs w:val="28"/>
              </w:rPr>
            </w:pPr>
            <w:r w:rsidRPr="000213FE">
              <w:rPr>
                <w:rFonts w:eastAsia="Arial" w:cs="Times New Roman"/>
                <w:sz w:val="28"/>
                <w:szCs w:val="28"/>
              </w:rPr>
              <w:t>5. HCM city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7D52A7" w:rsidRDefault="003317F9" w:rsidP="0070279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D52A7">
              <w:rPr>
                <w:rFonts w:cs="Times New Roman"/>
                <w:b/>
                <w:color w:val="FF0000"/>
                <w:sz w:val="28"/>
                <w:szCs w:val="28"/>
              </w:rPr>
              <w:t>Listen and Read: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b/>
                <w:sz w:val="28"/>
                <w:szCs w:val="28"/>
                <w:u w:val="single"/>
              </w:rPr>
            </w:pPr>
            <w:r w:rsidRPr="001B11BA">
              <w:rPr>
                <w:rFonts w:eastAsia="Arial" w:cs="Times New Roman"/>
                <w:b/>
                <w:sz w:val="28"/>
                <w:szCs w:val="28"/>
                <w:u w:val="single"/>
              </w:rPr>
              <w:t>Task 1</w:t>
            </w:r>
            <w:r w:rsidRPr="001B11BA">
              <w:rPr>
                <w:rFonts w:eastAsia="Arial" w:cs="Times New Roman"/>
                <w:b/>
                <w:sz w:val="28"/>
                <w:szCs w:val="28"/>
              </w:rPr>
              <w:t>. Practice the dialogue with a partner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sz w:val="28"/>
                <w:szCs w:val="28"/>
              </w:rPr>
            </w:pP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b/>
                <w:sz w:val="28"/>
                <w:szCs w:val="28"/>
              </w:rPr>
            </w:pPr>
            <w:r w:rsidRPr="001B11BA">
              <w:rPr>
                <w:rFonts w:eastAsia="Arial" w:cs="Times New Roman"/>
                <w:b/>
                <w:sz w:val="28"/>
                <w:szCs w:val="28"/>
                <w:u w:val="single"/>
              </w:rPr>
              <w:t>Task 2</w:t>
            </w:r>
            <w:r w:rsidRPr="001B11BA">
              <w:rPr>
                <w:rFonts w:eastAsia="Arial" w:cs="Times New Roman"/>
                <w:b/>
                <w:sz w:val="28"/>
                <w:szCs w:val="28"/>
              </w:rPr>
              <w:t>.  True or False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r w:rsidRPr="001B11BA">
              <w:rPr>
                <w:rFonts w:eastAsia="Arial" w:cs="Times New Roman"/>
                <w:i/>
                <w:sz w:val="28"/>
                <w:szCs w:val="28"/>
              </w:rPr>
              <w:t>a. F/ -&gt; One person from each team takes part in the water-fetching contest.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r w:rsidRPr="001B11BA">
              <w:rPr>
                <w:rFonts w:eastAsia="Arial" w:cs="Times New Roman"/>
                <w:i/>
                <w:sz w:val="28"/>
                <w:szCs w:val="28"/>
              </w:rPr>
              <w:t>b. F/ -&gt; One person has to collect one water bottle.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r w:rsidRPr="001B11BA">
              <w:rPr>
                <w:rFonts w:eastAsia="Arial" w:cs="Times New Roman"/>
                <w:i/>
                <w:sz w:val="28"/>
                <w:szCs w:val="28"/>
              </w:rPr>
              <w:t>c. T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proofErr w:type="gramStart"/>
            <w:r w:rsidRPr="001B11BA">
              <w:rPr>
                <w:rFonts w:eastAsia="Arial" w:cs="Times New Roman"/>
                <w:i/>
                <w:sz w:val="28"/>
                <w:szCs w:val="28"/>
              </w:rPr>
              <w:t>d</w:t>
            </w:r>
            <w:proofErr w:type="gramEnd"/>
            <w:r w:rsidRPr="001B11BA">
              <w:rPr>
                <w:rFonts w:eastAsia="Arial" w:cs="Times New Roman"/>
                <w:i/>
                <w:sz w:val="28"/>
                <w:szCs w:val="28"/>
              </w:rPr>
              <w:t>. F. Piece</w:t>
            </w:r>
            <w:r>
              <w:rPr>
                <w:i/>
                <w:sz w:val="28"/>
                <w:szCs w:val="28"/>
              </w:rPr>
              <w:t>s of bamboo are used to make fir</w:t>
            </w:r>
            <w:r w:rsidRPr="001B11BA">
              <w:rPr>
                <w:rFonts w:eastAsia="Arial" w:cs="Times New Roman"/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.</w:t>
            </w:r>
          </w:p>
          <w:p w:rsidR="001B11BA" w:rsidRPr="001B11BA" w:rsidRDefault="001B11BA" w:rsidP="001B11BA">
            <w:pPr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proofErr w:type="gramStart"/>
            <w:r w:rsidRPr="001B11BA">
              <w:rPr>
                <w:rFonts w:eastAsia="Arial" w:cs="Times New Roman"/>
                <w:i/>
                <w:sz w:val="28"/>
                <w:szCs w:val="28"/>
              </w:rPr>
              <w:t>e</w:t>
            </w:r>
            <w:proofErr w:type="gramEnd"/>
            <w:r w:rsidRPr="001B11BA">
              <w:rPr>
                <w:rFonts w:eastAsia="Arial" w:cs="Times New Roman"/>
                <w:i/>
                <w:sz w:val="28"/>
                <w:szCs w:val="28"/>
              </w:rPr>
              <w:t>. F. The judges taste the rice</w:t>
            </w:r>
            <w:r>
              <w:rPr>
                <w:i/>
                <w:sz w:val="28"/>
                <w:szCs w:val="28"/>
              </w:rPr>
              <w:t>.</w:t>
            </w:r>
            <w:r w:rsidRPr="001B11BA">
              <w:rPr>
                <w:rFonts w:eastAsia="Arial" w:cs="Times New Roman"/>
                <w:i/>
                <w:sz w:val="28"/>
                <w:szCs w:val="28"/>
              </w:rPr>
              <w:t xml:space="preserve"> </w:t>
            </w:r>
          </w:p>
          <w:p w:rsidR="009D1914" w:rsidRDefault="001B11BA" w:rsidP="001B11BA">
            <w:pPr>
              <w:jc w:val="both"/>
              <w:rPr>
                <w:i/>
                <w:sz w:val="28"/>
                <w:szCs w:val="28"/>
              </w:rPr>
            </w:pPr>
            <w:r w:rsidRPr="001B11BA">
              <w:rPr>
                <w:rFonts w:eastAsia="Arial" w:cs="Times New Roman"/>
                <w:i/>
                <w:sz w:val="28"/>
                <w:szCs w:val="28"/>
              </w:rPr>
              <w:t xml:space="preserve">f. T </w:t>
            </w:r>
          </w:p>
          <w:p w:rsidR="001B11BA" w:rsidRPr="001B11BA" w:rsidRDefault="001B11BA" w:rsidP="001B11B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A03A1" w:rsidRPr="00585305" w:rsidTr="00585305">
        <w:tc>
          <w:tcPr>
            <w:tcW w:w="2518" w:type="dxa"/>
          </w:tcPr>
          <w:p w:rsidR="00AA03A1" w:rsidRPr="00AA03A1" w:rsidRDefault="006337DD" w:rsidP="00AA03A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IV. B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ài t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ập 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ủ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ng 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ố</w:t>
            </w:r>
          </w:p>
          <w:p w:rsidR="00920C03" w:rsidRPr="00585305" w:rsidRDefault="00AA03A1" w:rsidP="00AA03A1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H</w:t>
            </w:r>
            <w:r w:rsidR="00F25F10">
              <w:rPr>
                <w:rFonts w:cs="Times New Roman"/>
                <w:sz w:val="28"/>
                <w:szCs w:val="28"/>
              </w:rPr>
              <w:t>S</w:t>
            </w:r>
            <w:r w:rsidRPr="00585305">
              <w:rPr>
                <w:rFonts w:cs="Times New Roman"/>
                <w:sz w:val="28"/>
                <w:szCs w:val="28"/>
              </w:rPr>
              <w:t xml:space="preserve"> làm bài và nộp lại theo link sau: </w:t>
            </w:r>
          </w:p>
          <w:p w:rsidR="00AA03A1" w:rsidRDefault="00A60F0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hyperlink r:id="rId7" w:history="1">
              <w:r w:rsidR="001B11BA" w:rsidRPr="00BE102D">
                <w:rPr>
                  <w:rStyle w:val="Hyperlink"/>
                  <w:rFonts w:cs="Times New Roman"/>
                  <w:b/>
                  <w:sz w:val="28"/>
                  <w:szCs w:val="28"/>
                </w:rPr>
                <w:t>https://forms.gle/8CQ6V42tgNS2csmdA</w:t>
              </w:r>
            </w:hyperlink>
          </w:p>
          <w:p w:rsidR="001B11BA" w:rsidRPr="00585305" w:rsidRDefault="001B11BA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25" w:type="dxa"/>
          </w:tcPr>
          <w:p w:rsidR="00F25F10" w:rsidRDefault="00F25F10" w:rsidP="00F95B85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AA03A1" w:rsidRDefault="001B21F6" w:rsidP="00F95B85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HS đọc kỹ</w:t>
            </w:r>
            <w:r w:rsidR="00AA03A1"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đề để chuẩn bị làm </w:t>
            </w:r>
            <w:r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bài </w:t>
            </w:r>
            <w:r w:rsidR="00AA03A1"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và nộp bài online tại link </w:t>
            </w:r>
            <w:hyperlink r:id="rId8" w:history="1">
              <w:r w:rsidR="001B11BA" w:rsidRPr="00BE102D">
                <w:rPr>
                  <w:rStyle w:val="Hyperlink"/>
                  <w:rFonts w:cs="Times New Roman"/>
                  <w:b/>
                  <w:i/>
                  <w:sz w:val="28"/>
                  <w:szCs w:val="28"/>
                </w:rPr>
                <w:t>https://forms.gle/8CQ6V42tgNS2csmdA</w:t>
              </w:r>
            </w:hyperlink>
          </w:p>
          <w:p w:rsidR="00920C03" w:rsidRPr="00F95B85" w:rsidRDefault="00920C03" w:rsidP="00F95B85">
            <w:pPr>
              <w:rPr>
                <w:rFonts w:cs="Times New Roman"/>
                <w:i/>
                <w:sz w:val="28"/>
                <w:szCs w:val="28"/>
              </w:rPr>
            </w:pPr>
          </w:p>
          <w:p w:rsidR="00033469" w:rsidRDefault="00F95B85" w:rsidP="00F95B85">
            <w:pPr>
              <w:rPr>
                <w:rFonts w:cs="Times New Roman"/>
                <w:color w:val="000008"/>
                <w:sz w:val="28"/>
                <w:szCs w:val="28"/>
              </w:rPr>
            </w:pPr>
            <w:r w:rsidRPr="00F95B85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</w:t>
            </w:r>
            <w:proofErr w:type="gramStart"/>
            <w:r w:rsidRPr="00F95B85">
              <w:rPr>
                <w:rFonts w:cs="Times New Roman"/>
                <w:b/>
                <w:color w:val="000000" w:themeColor="text1"/>
                <w:sz w:val="28"/>
                <w:szCs w:val="28"/>
              </w:rPr>
              <w:t>:</w:t>
            </w:r>
            <w:proofErr w:type="gramEnd"/>
            <w:r w:rsidR="001B11BA">
              <w:rPr>
                <w:rFonts w:ascii="TimesNewRomanPSMT" w:hAnsi="TimesNewRomanPSMT"/>
                <w:color w:val="000008"/>
                <w:sz w:val="26"/>
                <w:szCs w:val="26"/>
              </w:rPr>
              <w:br/>
            </w:r>
            <w:r w:rsidR="001B11BA" w:rsidRPr="001B11BA">
              <w:rPr>
                <w:rFonts w:cs="Times New Roman"/>
                <w:color w:val="000008"/>
                <w:sz w:val="28"/>
                <w:szCs w:val="28"/>
              </w:rPr>
              <w:t xml:space="preserve">1. Tom likes_____ . He spends lots of hours watching the </w:t>
            </w:r>
            <w:r w:rsidR="001B11BA" w:rsidRPr="001B11BA">
              <w:rPr>
                <w:rFonts w:cs="Times New Roman"/>
                <w:color w:val="000008"/>
                <w:sz w:val="28"/>
                <w:szCs w:val="28"/>
              </w:rPr>
              <w:lastRenderedPageBreak/>
              <w:t>birds.</w:t>
            </w:r>
            <w:r w:rsidR="001B11BA"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a. bird-watching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</w:t>
            </w:r>
            <w:r w:rsidR="001B11BA" w:rsidRPr="001B11BA">
              <w:rPr>
                <w:rFonts w:cs="Times New Roman"/>
                <w:color w:val="000008"/>
                <w:sz w:val="28"/>
                <w:szCs w:val="28"/>
              </w:rPr>
              <w:t xml:space="preserve">b. bird-watch </w:t>
            </w:r>
          </w:p>
          <w:p w:rsidR="00033469" w:rsidRDefault="001B11BA" w:rsidP="00F95B85">
            <w:pPr>
              <w:rPr>
                <w:rFonts w:cs="Times New Roman"/>
                <w:color w:val="000008"/>
                <w:sz w:val="28"/>
                <w:szCs w:val="28"/>
              </w:rPr>
            </w:pPr>
            <w:proofErr w:type="gramStart"/>
            <w:r w:rsidRPr="001B11BA">
              <w:rPr>
                <w:rFonts w:cs="Times New Roman"/>
                <w:color w:val="000008"/>
                <w:sz w:val="28"/>
                <w:szCs w:val="28"/>
              </w:rPr>
              <w:t>c</w:t>
            </w:r>
            <w:proofErr w:type="gramEnd"/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. watch-bird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watching-bird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>2. Sally is quite keen _____the idea.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A. in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b.</w:t>
            </w:r>
            <w:r w:rsidR="007D52A7">
              <w:rPr>
                <w:rFonts w:cs="Times New Roman"/>
                <w:color w:val="000008"/>
                <w:sz w:val="28"/>
                <w:szCs w:val="28"/>
              </w:rPr>
              <w:t xml:space="preserve">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on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c. of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for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>3.Anita is fond_____ playing the piano.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</w:r>
            <w:proofErr w:type="gramStart"/>
            <w:r w:rsidRPr="001B11BA">
              <w:rPr>
                <w:rFonts w:cs="Times New Roman"/>
                <w:color w:val="000008"/>
                <w:sz w:val="28"/>
                <w:szCs w:val="28"/>
              </w:rPr>
              <w:t>a</w:t>
            </w:r>
            <w:proofErr w:type="gramEnd"/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. in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b. on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c. of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for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>4. The fire is made____ matches or lighters. It is made in the traditional way.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</w:r>
            <w:proofErr w:type="gramStart"/>
            <w:r w:rsidRPr="001B11BA">
              <w:rPr>
                <w:rFonts w:cs="Times New Roman"/>
                <w:color w:val="000008"/>
                <w:sz w:val="28"/>
                <w:szCs w:val="28"/>
              </w:rPr>
              <w:t>a</w:t>
            </w:r>
            <w:proofErr w:type="gramEnd"/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. with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b. without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c. of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by</w:t>
            </w:r>
            <w:r w:rsidR="00153231">
              <w:rPr>
                <w:rFonts w:cs="Times New Roman"/>
                <w:color w:val="000008"/>
                <w:sz w:val="28"/>
                <w:szCs w:val="28"/>
              </w:rPr>
              <w:br/>
            </w:r>
            <w:r w:rsidR="00153231" w:rsidRPr="00233906">
              <w:rPr>
                <w:rFonts w:cs="Times New Roman"/>
                <w:color w:val="000008"/>
                <w:sz w:val="28"/>
                <w:szCs w:val="28"/>
              </w:rPr>
              <w:t>5. Ten countries _____ the discussions.</w:t>
            </w:r>
            <w:r w:rsidR="00153231" w:rsidRPr="00233906">
              <w:rPr>
                <w:rFonts w:cs="Times New Roman"/>
                <w:color w:val="000008"/>
                <w:sz w:val="28"/>
                <w:szCs w:val="28"/>
              </w:rPr>
              <w:br/>
            </w:r>
            <w:proofErr w:type="gramStart"/>
            <w:r w:rsidR="00153231" w:rsidRPr="00DA6A30">
              <w:rPr>
                <w:rFonts w:cs="Times New Roman"/>
                <w:sz w:val="28"/>
                <w:szCs w:val="28"/>
              </w:rPr>
              <w:t>a</w:t>
            </w:r>
            <w:proofErr w:type="gramEnd"/>
            <w:r w:rsidR="00153231" w:rsidRPr="00DA6A30">
              <w:rPr>
                <w:rFonts w:cs="Times New Roman"/>
                <w:sz w:val="28"/>
                <w:szCs w:val="28"/>
              </w:rPr>
              <w:t>. took part in</w:t>
            </w:r>
            <w:r w:rsidR="00153231" w:rsidRPr="00233906">
              <w:rPr>
                <w:rFonts w:cs="Times New Roman"/>
                <w:color w:val="000008"/>
                <w:sz w:val="28"/>
                <w:szCs w:val="28"/>
              </w:rPr>
              <w:t xml:space="preserve">           b. held      c. went to         d. arranged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>6. The _____ festival was held in the communal house yard.</w:t>
            </w:r>
            <w:r w:rsidRPr="001B11BA">
              <w:rPr>
                <w:rFonts w:cs="Times New Roman"/>
                <w:color w:val="FF0000"/>
                <w:sz w:val="28"/>
                <w:szCs w:val="28"/>
              </w:rPr>
              <w:br/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a. rice-cook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b. rice-cooker </w:t>
            </w:r>
          </w:p>
          <w:p w:rsidR="00C04432" w:rsidRPr="001B11BA" w:rsidRDefault="001B11BA" w:rsidP="00F95B8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B11BA">
              <w:rPr>
                <w:rFonts w:cs="Times New Roman"/>
                <w:color w:val="000008"/>
                <w:sz w:val="28"/>
                <w:szCs w:val="28"/>
              </w:rPr>
              <w:t>c</w:t>
            </w:r>
            <w:proofErr w:type="gramEnd"/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. rice-cooking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rice-cooked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>7.James likes climbing mountain. He has just joined a ____ club.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a. climb-mountain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b. climbing-mountain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c. mountain-climbing </w:t>
            </w:r>
            <w:r w:rsidR="00033469">
              <w:rPr>
                <w:rFonts w:cs="Times New Roman"/>
                <w:color w:val="000008"/>
                <w:sz w:val="28"/>
                <w:szCs w:val="28"/>
              </w:rPr>
              <w:t xml:space="preserve">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mountain-climb</w:t>
            </w:r>
          </w:p>
          <w:p w:rsidR="00F95B85" w:rsidRDefault="00F95B85" w:rsidP="00920C03">
            <w:pPr>
              <w:rPr>
                <w:rFonts w:cs="Times New Roman"/>
                <w:b/>
                <w:sz w:val="28"/>
                <w:szCs w:val="28"/>
              </w:rPr>
            </w:pPr>
            <w:r w:rsidRPr="00F95B85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033469" w:rsidRPr="00033469" w:rsidRDefault="00033469" w:rsidP="0070279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033469">
              <w:rPr>
                <w:sz w:val="28"/>
                <w:szCs w:val="28"/>
                <w:lang w:val="vi-VN"/>
              </w:rPr>
              <w:t>He is fond of ____________________places (</w:t>
            </w:r>
            <w:r w:rsidRPr="00033469">
              <w:rPr>
                <w:b/>
                <w:sz w:val="28"/>
                <w:szCs w:val="28"/>
                <w:lang w:val="vi-VN"/>
              </w:rPr>
              <w:t>crowd</w:t>
            </w:r>
            <w:r w:rsidRPr="00033469">
              <w:rPr>
                <w:sz w:val="28"/>
                <w:szCs w:val="28"/>
                <w:lang w:val="vi-VN"/>
              </w:rPr>
              <w:t>)</w:t>
            </w:r>
          </w:p>
          <w:p w:rsidR="00033469" w:rsidRPr="00033469" w:rsidRDefault="00033469" w:rsidP="0070279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033469">
              <w:rPr>
                <w:sz w:val="28"/>
                <w:szCs w:val="28"/>
                <w:lang w:val="vi-VN"/>
              </w:rPr>
              <w:t>The __________________have to cook rice in this competition. (</w:t>
            </w:r>
            <w:r w:rsidRPr="00033469">
              <w:rPr>
                <w:b/>
                <w:sz w:val="28"/>
                <w:szCs w:val="28"/>
                <w:lang w:val="vi-VN"/>
              </w:rPr>
              <w:t>participate</w:t>
            </w:r>
            <w:r w:rsidRPr="00033469">
              <w:rPr>
                <w:sz w:val="28"/>
                <w:szCs w:val="28"/>
                <w:lang w:val="vi-VN"/>
              </w:rPr>
              <w:t>)</w:t>
            </w:r>
          </w:p>
          <w:p w:rsidR="00033469" w:rsidRPr="00033469" w:rsidRDefault="00033469" w:rsidP="0070279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033469">
              <w:rPr>
                <w:sz w:val="28"/>
                <w:szCs w:val="28"/>
                <w:lang w:val="vi-VN"/>
              </w:rPr>
              <w:t>There are two _________________yesterday: fire-making and rice-cooking. (</w:t>
            </w:r>
            <w:r w:rsidRPr="00033469">
              <w:rPr>
                <w:b/>
                <w:sz w:val="28"/>
                <w:szCs w:val="28"/>
                <w:lang w:val="vi-VN"/>
              </w:rPr>
              <w:t>compete</w:t>
            </w:r>
            <w:r w:rsidRPr="00033469">
              <w:rPr>
                <w:sz w:val="28"/>
                <w:szCs w:val="28"/>
                <w:lang w:val="vi-VN"/>
              </w:rPr>
              <w:t>)</w:t>
            </w:r>
          </w:p>
          <w:p w:rsidR="00F95B85" w:rsidRPr="00F95B85" w:rsidRDefault="00F95B85" w:rsidP="001B11BA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1B3B" w:rsidRDefault="009D1914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</w:p>
    <w:p w:rsidR="00590080" w:rsidRDefault="003C5977" w:rsidP="00590080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0080" w:rsidRDefault="00590080" w:rsidP="00590080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F9" w:rsidRPr="00590080" w:rsidRDefault="003317F9" w:rsidP="00590080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NỘI DUNG GIẢNG DẠY HỌC KÌ II - MÔN: TIẾNG ANH – KHỐI 8</w:t>
      </w:r>
    </w:p>
    <w:p w:rsidR="00920C03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Tiế</w:t>
      </w:r>
      <w:r w:rsidR="00113A9B" w:rsidRPr="00585305">
        <w:rPr>
          <w:rFonts w:ascii="Times New Roman" w:hAnsi="Times New Roman" w:cs="Times New Roman"/>
          <w:b/>
          <w:sz w:val="28"/>
          <w:szCs w:val="28"/>
        </w:rPr>
        <w:t>t 2</w:t>
      </w:r>
      <w:r w:rsidR="006D06D5">
        <w:rPr>
          <w:rFonts w:ascii="Times New Roman" w:hAnsi="Times New Roman" w:cs="Times New Roman"/>
          <w:b/>
          <w:sz w:val="28"/>
          <w:szCs w:val="28"/>
        </w:rPr>
        <w:t>: Unit 13</w:t>
      </w:r>
      <w:r w:rsidRPr="0058530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06D5">
        <w:rPr>
          <w:rFonts w:ascii="Times New Roman" w:hAnsi="Times New Roman" w:cs="Times New Roman"/>
          <w:b/>
          <w:sz w:val="28"/>
          <w:szCs w:val="28"/>
        </w:rPr>
        <w:t xml:space="preserve"> FESTIVALS</w:t>
      </w:r>
    </w:p>
    <w:p w:rsidR="003317F9" w:rsidRDefault="00920C03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F9" w:rsidRPr="00585305">
        <w:rPr>
          <w:rFonts w:ascii="Times New Roman" w:hAnsi="Times New Roman" w:cs="Times New Roman"/>
          <w:b/>
          <w:sz w:val="28"/>
          <w:szCs w:val="28"/>
        </w:rPr>
        <w:t>(</w:t>
      </w:r>
      <w:r w:rsidR="00113A9B" w:rsidRPr="00585305">
        <w:rPr>
          <w:rFonts w:ascii="Times New Roman" w:hAnsi="Times New Roman" w:cs="Times New Roman"/>
          <w:b/>
          <w:sz w:val="28"/>
          <w:szCs w:val="28"/>
        </w:rPr>
        <w:t>Read)</w:t>
      </w:r>
    </w:p>
    <w:p w:rsidR="006D06D5" w:rsidRPr="00585305" w:rsidRDefault="006D06D5" w:rsidP="006D0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</w:t>
      </w:r>
      <w:r>
        <w:rPr>
          <w:rFonts w:ascii="Times New Roman" w:hAnsi="Times New Roman" w:cs="Times New Roman"/>
          <w:b/>
          <w:sz w:val="28"/>
          <w:szCs w:val="28"/>
        </w:rPr>
        <w:t>c: 04/5 – 09/5</w:t>
      </w:r>
      <w:r w:rsidRPr="00585305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3317F9" w:rsidRPr="00585305" w:rsidRDefault="003317F9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A. MỤC TIÊU </w:t>
      </w:r>
    </w:p>
    <w:p w:rsidR="003317F9" w:rsidRDefault="003317F9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Sau khi học xong bài, học sinh sẽ biết thêm về </w:t>
      </w:r>
      <w:r w:rsidR="009D2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điều quan trọng luôn xuất hiện trong lễ giáng sinh.</w:t>
      </w:r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F9" w:rsidRPr="00585305" w:rsidRDefault="003317F9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3317F9" w:rsidRPr="00585305" w:rsidRDefault="00113A9B" w:rsidP="00AA1B3B">
      <w:pPr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gramEnd"/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vựng</w:t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 xml:space="preserve">carol (n) </w:t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patron saint  </w:t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jolly (adj)</w:t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:rsidR="00A94EA0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decorate (v)</w:t>
      </w:r>
    </w:p>
    <w:p w:rsidR="009D202F" w:rsidRPr="00A94EA0" w:rsidRDefault="00A94EA0" w:rsidP="0070279A">
      <w:pPr>
        <w:pStyle w:val="ListParagraph"/>
        <w:numPr>
          <w:ilvl w:val="0"/>
          <w:numId w:val="16"/>
        </w:numPr>
        <w:spacing w:before="40" w:after="40" w:line="240" w:lineRule="auto"/>
        <w:ind w:left="993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decoration (n)</w:t>
      </w:r>
      <w:r w:rsidR="009D202F" w:rsidRPr="00A94EA0">
        <w:rPr>
          <w:rFonts w:ascii="Times New Roman" w:eastAsia="Arial" w:hAnsi="Times New Roman" w:cs="Times New Roman"/>
          <w:sz w:val="28"/>
          <w:szCs w:val="28"/>
        </w:rPr>
        <w:tab/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custom (n)</w:t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spread (v)</w:t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throughout (prep)</w:t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</w:p>
    <w:p w:rsidR="000E3DFA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design (v)</w:t>
      </w:r>
    </w:p>
    <w:p w:rsidR="009D202F" w:rsidRPr="009D202F" w:rsidRDefault="000E3DFA" w:rsidP="000E3DFA">
      <w:pPr>
        <w:spacing w:before="40" w:after="4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sym w:font="Wingdings" w:char="F0E8"/>
      </w:r>
      <w:r w:rsidR="00F07A7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F07A7E">
        <w:rPr>
          <w:rFonts w:ascii="Times New Roman" w:eastAsia="Arial" w:hAnsi="Times New Roman" w:cs="Times New Roman"/>
          <w:sz w:val="28"/>
          <w:szCs w:val="28"/>
        </w:rPr>
        <w:t>designer</w:t>
      </w:r>
      <w:proofErr w:type="gramEnd"/>
      <w:r w:rsidR="00F07A7E">
        <w:rPr>
          <w:rFonts w:ascii="Times New Roman" w:eastAsia="Arial" w:hAnsi="Times New Roman" w:cs="Times New Roman"/>
          <w:sz w:val="28"/>
          <w:szCs w:val="28"/>
        </w:rPr>
        <w:t xml:space="preserve"> (n)</w:t>
      </w:r>
      <w:r w:rsidR="009D202F" w:rsidRPr="009D202F">
        <w:rPr>
          <w:rFonts w:ascii="Times New Roman" w:eastAsia="Arial" w:hAnsi="Times New Roman" w:cs="Times New Roman"/>
          <w:sz w:val="28"/>
          <w:szCs w:val="28"/>
        </w:rPr>
        <w:tab/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>Santa Claus (n)</w:t>
      </w:r>
      <w:r w:rsidRPr="009D202F">
        <w:rPr>
          <w:rFonts w:ascii="Times New Roman" w:eastAsia="Arial" w:hAnsi="Times New Roman" w:cs="Times New Roman"/>
          <w:sz w:val="28"/>
          <w:szCs w:val="28"/>
        </w:rPr>
        <w:tab/>
      </w:r>
    </w:p>
    <w:p w:rsidR="009D202F" w:rsidRPr="009D202F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base </w:t>
      </w:r>
      <w:r w:rsidRPr="009D202F">
        <w:rPr>
          <w:rFonts w:ascii="Times New Roman" w:hAnsi="Times New Roman" w:cs="Times New Roman"/>
          <w:color w:val="FF0000"/>
          <w:sz w:val="28"/>
          <w:szCs w:val="28"/>
        </w:rPr>
        <w:t>(on )</w:t>
      </w:r>
      <w:r>
        <w:rPr>
          <w:rFonts w:ascii="Times New Roman" w:hAnsi="Times New Roman" w:cs="Times New Roman"/>
          <w:sz w:val="28"/>
          <w:szCs w:val="28"/>
        </w:rPr>
        <w:t xml:space="preserve"> (v)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4EA0" w:rsidRDefault="009D202F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202F">
        <w:rPr>
          <w:rFonts w:ascii="Times New Roman" w:eastAsia="Arial" w:hAnsi="Times New Roman" w:cs="Times New Roman"/>
          <w:sz w:val="28"/>
          <w:szCs w:val="28"/>
        </w:rPr>
        <w:t xml:space="preserve">professor (n) </w:t>
      </w:r>
    </w:p>
    <w:p w:rsidR="00A94EA0" w:rsidRDefault="00A94EA0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describe (v)</w:t>
      </w:r>
    </w:p>
    <w:p w:rsidR="00A94EA0" w:rsidRPr="00A94EA0" w:rsidRDefault="00A94EA0" w:rsidP="0070279A">
      <w:pPr>
        <w:pStyle w:val="ListParagraph"/>
        <w:numPr>
          <w:ilvl w:val="0"/>
          <w:numId w:val="16"/>
        </w:numPr>
        <w:spacing w:before="40" w:after="40" w:line="240" w:lineRule="auto"/>
        <w:ind w:left="993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description (n)</w:t>
      </w:r>
    </w:p>
    <w:p w:rsidR="00A94EA0" w:rsidRDefault="00A94EA0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celebrate (v)</w:t>
      </w:r>
    </w:p>
    <w:p w:rsidR="00A94EA0" w:rsidRPr="00A94EA0" w:rsidRDefault="00A94EA0" w:rsidP="0070279A">
      <w:pPr>
        <w:pStyle w:val="ListParagraph"/>
        <w:numPr>
          <w:ilvl w:val="0"/>
          <w:numId w:val="16"/>
        </w:numPr>
        <w:spacing w:before="40" w:after="40" w:line="240" w:lineRule="auto"/>
        <w:ind w:left="993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celebration (n)</w:t>
      </w:r>
    </w:p>
    <w:p w:rsidR="00A94EA0" w:rsidRDefault="00A94EA0" w:rsidP="0070279A">
      <w:pPr>
        <w:numPr>
          <w:ilvl w:val="0"/>
          <w:numId w:val="11"/>
        </w:numPr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prepare (v)</w:t>
      </w:r>
      <w:r w:rsidR="009D202F" w:rsidRPr="009D202F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13A9B" w:rsidRPr="00F07A7E" w:rsidRDefault="00A94EA0" w:rsidP="00F07A7E">
      <w:pPr>
        <w:pStyle w:val="ListParagraph"/>
        <w:numPr>
          <w:ilvl w:val="0"/>
          <w:numId w:val="16"/>
        </w:numPr>
        <w:spacing w:before="40" w:after="40" w:line="240" w:lineRule="auto"/>
        <w:ind w:left="993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preparation (n)</w:t>
      </w:r>
      <w:r w:rsidR="00F07A7E">
        <w:rPr>
          <w:rFonts w:ascii="Times New Roman" w:eastAsia="Arial" w:hAnsi="Times New Roman" w:cs="Times New Roman"/>
          <w:sz w:val="28"/>
          <w:szCs w:val="28"/>
        </w:rPr>
        <w:tab/>
      </w:r>
      <w:r w:rsidR="00113A9B" w:rsidRPr="00F07A7E">
        <w:rPr>
          <w:rFonts w:ascii="Times New Roman" w:hAnsi="Times New Roman" w:cs="Times New Roman"/>
          <w:sz w:val="28"/>
          <w:szCs w:val="28"/>
        </w:rPr>
        <w:tab/>
      </w:r>
      <w:r w:rsidR="00113A9B" w:rsidRPr="00F07A7E">
        <w:rPr>
          <w:rFonts w:ascii="Times New Roman" w:hAnsi="Times New Roman" w:cs="Times New Roman"/>
          <w:sz w:val="28"/>
          <w:szCs w:val="28"/>
        </w:rPr>
        <w:tab/>
      </w:r>
      <w:r w:rsidR="00113A9B" w:rsidRPr="00F07A7E">
        <w:rPr>
          <w:rFonts w:ascii="Times New Roman" w:hAnsi="Times New Roman" w:cs="Times New Roman"/>
          <w:sz w:val="28"/>
          <w:szCs w:val="28"/>
        </w:rPr>
        <w:tab/>
      </w:r>
      <w:r w:rsidR="00113A9B" w:rsidRPr="00F07A7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17F9" w:rsidRPr="00585305" w:rsidRDefault="00113A9B" w:rsidP="00AA1B3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>Ngữ</w:t>
      </w:r>
      <w:proofErr w:type="gramEnd"/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pháp:</w:t>
      </w:r>
      <w:r w:rsidR="0083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7E">
        <w:rPr>
          <w:rFonts w:ascii="Times New Roman" w:hAnsi="Times New Roman" w:cs="Times New Roman"/>
          <w:color w:val="000000" w:themeColor="text1"/>
          <w:sz w:val="28"/>
          <w:szCs w:val="28"/>
        </w:rPr>
        <w:t>Passive form</w:t>
      </w:r>
    </w:p>
    <w:p w:rsidR="00AA1B3B" w:rsidRDefault="00AA1B3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7F9" w:rsidRPr="00585305" w:rsidRDefault="003317F9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:rsidR="00AA1B3B" w:rsidRDefault="00AA1B3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7F9" w:rsidRPr="00585305" w:rsidRDefault="003317F9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3"/>
      </w:tblGrid>
      <w:tr w:rsidR="003317F9" w:rsidRPr="00585305" w:rsidTr="00F95B85">
        <w:tc>
          <w:tcPr>
            <w:tcW w:w="2660" w:type="dxa"/>
            <w:shd w:val="clear" w:color="auto" w:fill="CCC0D9" w:themeFill="accent4" w:themeFillTint="66"/>
          </w:tcPr>
          <w:p w:rsidR="003317F9" w:rsidRPr="00585305" w:rsidRDefault="003317F9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583" w:type="dxa"/>
            <w:shd w:val="clear" w:color="auto" w:fill="CCC0D9" w:themeFill="accent4" w:themeFillTint="66"/>
          </w:tcPr>
          <w:p w:rsidR="003317F9" w:rsidRPr="00585305" w:rsidRDefault="003317F9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3317F9" w:rsidRPr="00585305" w:rsidTr="00F95B85">
        <w:tc>
          <w:tcPr>
            <w:tcW w:w="2660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3317F9" w:rsidRPr="00AA1B3B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9D202F" w:rsidRDefault="009D202F" w:rsidP="009D202F">
            <w:pPr>
              <w:ind w:left="459" w:hanging="142"/>
              <w:rPr>
                <w:rFonts w:cs="Times New Roman"/>
                <w:color w:val="000008"/>
                <w:sz w:val="28"/>
                <w:szCs w:val="28"/>
              </w:rPr>
            </w:pPr>
            <w:r w:rsidRPr="001B11BA">
              <w:rPr>
                <w:rFonts w:cs="Times New Roman"/>
                <w:color w:val="000008"/>
                <w:sz w:val="28"/>
                <w:szCs w:val="28"/>
              </w:rPr>
              <w:t>1. Tom likes____</w:t>
            </w:r>
            <w:proofErr w:type="gramStart"/>
            <w:r w:rsidRPr="001B11BA">
              <w:rPr>
                <w:rFonts w:cs="Times New Roman"/>
                <w:color w:val="000008"/>
                <w:sz w:val="28"/>
                <w:szCs w:val="28"/>
              </w:rPr>
              <w:t>_ .</w:t>
            </w:r>
            <w:proofErr w:type="gramEnd"/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 He spends lots of hours watching the birds.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a. bird-watching 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b. bird-watch </w:t>
            </w:r>
          </w:p>
          <w:p w:rsidR="009D202F" w:rsidRDefault="009D202F" w:rsidP="009D202F">
            <w:pPr>
              <w:pStyle w:val="ListParagraph"/>
              <w:ind w:left="360"/>
              <w:rPr>
                <w:rFonts w:cs="Times New Roman"/>
                <w:color w:val="000008"/>
                <w:sz w:val="28"/>
                <w:szCs w:val="28"/>
              </w:rPr>
            </w:pP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c. watch-bird 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    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watching-bird</w:t>
            </w:r>
          </w:p>
          <w:p w:rsidR="00830843" w:rsidRDefault="009D202F" w:rsidP="009D202F">
            <w:pPr>
              <w:pStyle w:val="ListParagraph"/>
              <w:ind w:left="360"/>
              <w:rPr>
                <w:rFonts w:cs="Times New Roman"/>
                <w:color w:val="000008"/>
                <w:sz w:val="28"/>
                <w:szCs w:val="28"/>
              </w:rPr>
            </w:pPr>
            <w:r w:rsidRPr="001B11BA">
              <w:rPr>
                <w:rFonts w:cs="Times New Roman"/>
                <w:color w:val="000008"/>
                <w:sz w:val="28"/>
                <w:szCs w:val="28"/>
              </w:rPr>
              <w:t>2. Sally is quite keen _____the idea.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br/>
              <w:t xml:space="preserve">A. in </w:t>
            </w:r>
            <w:r w:rsidR="00773EA5">
              <w:rPr>
                <w:rFonts w:cs="Times New Roman"/>
                <w:color w:val="000008"/>
                <w:sz w:val="28"/>
                <w:szCs w:val="28"/>
              </w:rPr>
              <w:t xml:space="preserve">             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b.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on </w:t>
            </w:r>
            <w:r w:rsidR="008B047E">
              <w:rPr>
                <w:rFonts w:cs="Times New Roman"/>
                <w:color w:val="000008"/>
                <w:sz w:val="28"/>
                <w:szCs w:val="28"/>
              </w:rPr>
              <w:t xml:space="preserve"> 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 xml:space="preserve">c. of 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                </w:t>
            </w:r>
            <w:r w:rsidRPr="001B11BA">
              <w:rPr>
                <w:rFonts w:cs="Times New Roman"/>
                <w:color w:val="000008"/>
                <w:sz w:val="28"/>
                <w:szCs w:val="28"/>
              </w:rPr>
              <w:t>d. for</w:t>
            </w:r>
          </w:p>
          <w:p w:rsidR="0070279A" w:rsidRPr="00585305" w:rsidRDefault="0070279A" w:rsidP="009D202F">
            <w:pPr>
              <w:pStyle w:val="ListParagraph"/>
              <w:ind w:left="36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3317F9" w:rsidRPr="00585305" w:rsidTr="00F95B85">
        <w:tc>
          <w:tcPr>
            <w:tcW w:w="2660" w:type="dxa"/>
          </w:tcPr>
          <w:p w:rsidR="000F4C94" w:rsidRPr="00585305" w:rsidRDefault="000F4C94" w:rsidP="000F4C94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0F4C94" w:rsidRPr="00585305" w:rsidRDefault="000F4C94" w:rsidP="000F4C9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ghi lại các từ vựng và nghĩa tiếng Việt vào tập và học thuộc lòng.</w:t>
            </w: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E71E21" w:rsidRDefault="00E71E21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773EA5" w:rsidRDefault="00773EA5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F4C94" w:rsidRDefault="000F4C94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A94EA0" w:rsidRPr="00585305" w:rsidRDefault="00A94EA0" w:rsidP="000F4C9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8B047E" w:rsidRDefault="008B047E" w:rsidP="000F4C94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8B047E" w:rsidRDefault="008B047E" w:rsidP="000F4C94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0F4C94" w:rsidRPr="00585305" w:rsidRDefault="000F4C94" w:rsidP="000F4C94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0F4C94" w:rsidRPr="00585305" w:rsidRDefault="000F4C9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lại vào tập các từ mới sau đây: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t xml:space="preserve">carol </w:t>
            </w:r>
            <w:r>
              <w:rPr>
                <w:rFonts w:cs="Times New Roman"/>
                <w:sz w:val="28"/>
                <w:szCs w:val="28"/>
              </w:rPr>
              <w:t>(n)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9D202F">
              <w:rPr>
                <w:rFonts w:eastAsia="Arial" w:cs="Times New Roman"/>
                <w:sz w:val="28"/>
                <w:szCs w:val="28"/>
              </w:rPr>
              <w:t xml:space="preserve">: bài hát vui, thánh ca 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t>patron saint (n)</w:t>
            </w:r>
            <w:r w:rsidRPr="009D202F">
              <w:rPr>
                <w:rFonts w:eastAsia="Arial" w:cs="Times New Roman"/>
                <w:sz w:val="28"/>
                <w:szCs w:val="28"/>
              </w:rPr>
              <w:tab/>
              <w:t xml:space="preserve">: thánh bảo hộ    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t xml:space="preserve">jolly </w:t>
            </w:r>
            <w:r>
              <w:rPr>
                <w:rFonts w:cs="Times New Roman"/>
                <w:sz w:val="28"/>
                <w:szCs w:val="28"/>
              </w:rPr>
              <w:t>(adj)</w:t>
            </w:r>
            <w:r w:rsidRPr="009D202F">
              <w:rPr>
                <w:rFonts w:eastAsia="Arial" w:cs="Times New Roman"/>
                <w:sz w:val="28"/>
                <w:szCs w:val="28"/>
              </w:rPr>
              <w:t xml:space="preserve">: vui vẻ   </w:t>
            </w:r>
          </w:p>
          <w:p w:rsidR="00A94EA0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lastRenderedPageBreak/>
              <w:t xml:space="preserve">decorate </w:t>
            </w:r>
            <w:r>
              <w:rPr>
                <w:rFonts w:cs="Times New Roman"/>
                <w:sz w:val="28"/>
                <w:szCs w:val="28"/>
              </w:rPr>
              <w:t>(v)</w:t>
            </w:r>
            <w:r w:rsidRPr="009D202F">
              <w:rPr>
                <w:rFonts w:eastAsia="Arial" w:cs="Times New Roman"/>
                <w:sz w:val="28"/>
                <w:szCs w:val="28"/>
              </w:rPr>
              <w:t>: trang hoàng, trang trí</w:t>
            </w:r>
          </w:p>
          <w:p w:rsidR="00A94EA0" w:rsidRPr="00A94EA0" w:rsidRDefault="00A94EA0" w:rsidP="0070279A">
            <w:pPr>
              <w:pStyle w:val="ListParagraph"/>
              <w:numPr>
                <w:ilvl w:val="0"/>
                <w:numId w:val="16"/>
              </w:numPr>
              <w:spacing w:before="40" w:after="40"/>
              <w:ind w:left="1026" w:hanging="425"/>
              <w:jc w:val="both"/>
              <w:rPr>
                <w:rFonts w:eastAsia="Arial" w:cs="Times New Roman"/>
                <w:sz w:val="28"/>
                <w:szCs w:val="28"/>
              </w:rPr>
            </w:pPr>
            <w:r w:rsidRPr="00A94EA0">
              <w:rPr>
                <w:rFonts w:eastAsia="Arial" w:cs="Times New Roman"/>
                <w:sz w:val="28"/>
                <w:szCs w:val="28"/>
              </w:rPr>
              <w:t>decoration (n) sự trang trí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custom (n)</w:t>
            </w:r>
            <w:r w:rsidRPr="009D202F">
              <w:rPr>
                <w:rFonts w:eastAsia="Arial" w:cs="Times New Roman"/>
                <w:sz w:val="28"/>
                <w:szCs w:val="28"/>
              </w:rPr>
              <w:t>: tục lệ, phong tục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spread (v)</w:t>
            </w:r>
            <w:r w:rsidRPr="009D202F">
              <w:rPr>
                <w:rFonts w:eastAsia="Arial" w:cs="Times New Roman"/>
                <w:sz w:val="28"/>
                <w:szCs w:val="28"/>
              </w:rPr>
              <w:t>: truyền, lan truyền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throughout (prep)</w:t>
            </w:r>
            <w:r w:rsidRPr="009D202F">
              <w:rPr>
                <w:rFonts w:eastAsia="Arial" w:cs="Times New Roman"/>
                <w:sz w:val="28"/>
                <w:szCs w:val="28"/>
              </w:rPr>
              <w:t>: trong/ ở khắp nơi</w:t>
            </w:r>
          </w:p>
          <w:p w:rsid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design (v)</w:t>
            </w:r>
            <w:r w:rsidRPr="009D202F">
              <w:rPr>
                <w:rFonts w:eastAsia="Arial" w:cs="Times New Roman"/>
                <w:sz w:val="28"/>
                <w:szCs w:val="28"/>
              </w:rPr>
              <w:t>: thiết kế</w:t>
            </w:r>
          </w:p>
          <w:p w:rsidR="008B047E" w:rsidRPr="009D202F" w:rsidRDefault="008B047E" w:rsidP="008B047E">
            <w:pPr>
              <w:spacing w:before="40" w:after="40"/>
              <w:ind w:left="36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sym w:font="Wingdings" w:char="F0E8"/>
            </w:r>
            <w:r>
              <w:rPr>
                <w:rFonts w:eastAsia="Arial" w:cs="Times New Roman"/>
                <w:sz w:val="28"/>
                <w:szCs w:val="28"/>
              </w:rPr>
              <w:t xml:space="preserve"> designer (n) : nhà thiết kế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t>Santa Claus (n)</w:t>
            </w:r>
            <w:r w:rsidRPr="009D202F">
              <w:rPr>
                <w:rFonts w:eastAsia="Arial" w:cs="Times New Roman"/>
                <w:sz w:val="28"/>
                <w:szCs w:val="28"/>
              </w:rPr>
              <w:tab/>
              <w:t>: ông già Nô-en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base </w:t>
            </w:r>
            <w:r w:rsidRPr="009D202F">
              <w:rPr>
                <w:rFonts w:cs="Times New Roman"/>
                <w:color w:val="FF0000"/>
                <w:sz w:val="28"/>
                <w:szCs w:val="28"/>
              </w:rPr>
              <w:t>(on )</w:t>
            </w:r>
            <w:r>
              <w:rPr>
                <w:rFonts w:cs="Times New Roman"/>
                <w:sz w:val="28"/>
                <w:szCs w:val="28"/>
              </w:rPr>
              <w:t xml:space="preserve"> (v)</w:t>
            </w:r>
            <w:r w:rsidRPr="009D202F">
              <w:rPr>
                <w:rFonts w:eastAsia="Arial" w:cs="Times New Roman"/>
                <w:sz w:val="28"/>
                <w:szCs w:val="28"/>
              </w:rPr>
              <w:t>: dựa vào, căn cứ vào</w:t>
            </w:r>
          </w:p>
          <w:p w:rsidR="009D202F" w:rsidRPr="009D202F" w:rsidRDefault="009D202F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 w:rsidRPr="009D202F">
              <w:rPr>
                <w:rFonts w:eastAsia="Arial"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 xml:space="preserve">rofessor (n) </w:t>
            </w:r>
            <w:r w:rsidRPr="009D202F">
              <w:rPr>
                <w:rFonts w:eastAsia="Arial" w:cs="Times New Roman"/>
                <w:sz w:val="28"/>
                <w:szCs w:val="28"/>
              </w:rPr>
              <w:t>: giáo sư</w:t>
            </w:r>
          </w:p>
          <w:p w:rsidR="00A94EA0" w:rsidRDefault="00A94EA0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describe (v) mô tả</w:t>
            </w:r>
          </w:p>
          <w:p w:rsidR="00A94EA0" w:rsidRPr="00A94EA0" w:rsidRDefault="00A94EA0" w:rsidP="0070279A">
            <w:pPr>
              <w:pStyle w:val="ListParagraph"/>
              <w:numPr>
                <w:ilvl w:val="0"/>
                <w:numId w:val="16"/>
              </w:numPr>
              <w:ind w:left="1026" w:hanging="425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description (n) sự mô tả</w:t>
            </w:r>
          </w:p>
          <w:p w:rsidR="00A94EA0" w:rsidRDefault="00A94EA0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celebrate (v) kỷ niệm</w:t>
            </w:r>
          </w:p>
          <w:p w:rsidR="00A94EA0" w:rsidRPr="00A94EA0" w:rsidRDefault="00A94EA0" w:rsidP="0070279A">
            <w:pPr>
              <w:pStyle w:val="ListParagraph"/>
              <w:numPr>
                <w:ilvl w:val="0"/>
                <w:numId w:val="16"/>
              </w:numPr>
              <w:spacing w:before="40" w:after="40"/>
              <w:ind w:left="993" w:hanging="426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celebration (n) hoạt động kỷ niệm</w:t>
            </w:r>
          </w:p>
          <w:p w:rsidR="00A94EA0" w:rsidRDefault="00A94EA0" w:rsidP="0070279A">
            <w:pPr>
              <w:numPr>
                <w:ilvl w:val="0"/>
                <w:numId w:val="12"/>
              </w:numPr>
              <w:spacing w:before="40" w:after="4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prepare (v) chuẩn bị</w:t>
            </w:r>
          </w:p>
          <w:p w:rsidR="00830843" w:rsidRDefault="00A94EA0" w:rsidP="0070279A">
            <w:pPr>
              <w:pStyle w:val="ListParagraph"/>
              <w:numPr>
                <w:ilvl w:val="0"/>
                <w:numId w:val="16"/>
              </w:numPr>
              <w:spacing w:before="40" w:after="40"/>
              <w:ind w:left="1026" w:hanging="425"/>
              <w:jc w:val="both"/>
              <w:rPr>
                <w:rFonts w:eastAsia="Arial" w:cs="Times New Roman"/>
                <w:sz w:val="28"/>
                <w:szCs w:val="28"/>
              </w:rPr>
            </w:pPr>
            <w:r w:rsidRPr="00A94EA0">
              <w:rPr>
                <w:rFonts w:eastAsia="Arial" w:cs="Times New Roman"/>
                <w:sz w:val="28"/>
                <w:szCs w:val="28"/>
              </w:rPr>
              <w:t>preparation (n)</w:t>
            </w:r>
            <w:r w:rsidRPr="00A94EA0"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>sự chuẩn bị</w:t>
            </w:r>
          </w:p>
          <w:p w:rsidR="008B047E" w:rsidRPr="00A94EA0" w:rsidRDefault="002A7E00" w:rsidP="008B047E">
            <w:pPr>
              <w:pStyle w:val="ListParagraph"/>
              <w:spacing w:before="40" w:after="40"/>
              <w:ind w:left="34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- Học sinh xem lại phần ôn tập về câu bị động</w:t>
            </w:r>
            <w:r w:rsidR="00586AAF">
              <w:rPr>
                <w:rFonts w:eastAsia="Arial" w:cs="Times New Roman"/>
                <w:sz w:val="28"/>
                <w:szCs w:val="28"/>
              </w:rPr>
              <w:t xml:space="preserve"> ở tuần 25</w:t>
            </w:r>
          </w:p>
        </w:tc>
      </w:tr>
      <w:tr w:rsidR="003317F9" w:rsidRPr="00585305" w:rsidTr="00F95B85">
        <w:tc>
          <w:tcPr>
            <w:tcW w:w="2660" w:type="dxa"/>
          </w:tcPr>
          <w:p w:rsidR="006337DD" w:rsidRDefault="006337DD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III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. Gi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ớ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 thi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ệ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u bài h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ọ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mở sách ra ở trang </w:t>
            </w:r>
            <w:r w:rsidR="00773EA5">
              <w:rPr>
                <w:rFonts w:cs="Times New Roman"/>
                <w:color w:val="000000" w:themeColor="text1"/>
                <w:sz w:val="28"/>
                <w:szCs w:val="28"/>
              </w:rPr>
              <w:t>124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, phần Read.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đọ</w:t>
            </w:r>
            <w:r w:rsidR="003C5977">
              <w:rPr>
                <w:rFonts w:cs="Times New Roman"/>
                <w:color w:val="000000" w:themeColor="text1"/>
                <w:sz w:val="28"/>
                <w:szCs w:val="28"/>
              </w:rPr>
              <w:t>c hiểu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toàn bộ bài đọc. Sau đó trả lời các câu hỏi bên dưới và ghi câu trả lời vào tậ</w:t>
            </w:r>
            <w:r w:rsidR="00C02C19" w:rsidRPr="00585305">
              <w:rPr>
                <w:rFonts w:cs="Times New Roman"/>
                <w:color w:val="000000" w:themeColor="text1"/>
                <w:sz w:val="28"/>
                <w:szCs w:val="28"/>
              </w:rPr>
              <w:t>p.</w:t>
            </w: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3C5977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- HS ghi lại đáp </w:t>
            </w:r>
            <w:proofErr w:type="gramStart"/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tập.</w:t>
            </w:r>
          </w:p>
          <w:p w:rsidR="00773EA5" w:rsidRPr="00773EA5" w:rsidRDefault="00773EA5" w:rsidP="00773EA5">
            <w:pPr>
              <w:jc w:val="both"/>
              <w:rPr>
                <w:rFonts w:eastAsia="Arial" w:cs="Times New Roman"/>
                <w:b/>
                <w:sz w:val="28"/>
                <w:szCs w:val="28"/>
                <w:u w:val="single"/>
              </w:rPr>
            </w:pPr>
            <w:r w:rsidRPr="00773EA5">
              <w:rPr>
                <w:rFonts w:eastAsia="Arial" w:cs="Times New Roman"/>
                <w:b/>
                <w:sz w:val="28"/>
                <w:szCs w:val="28"/>
                <w:u w:val="single"/>
              </w:rPr>
              <w:t xml:space="preserve">Task 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  <w:tbl>
            <w:tblPr>
              <w:tblW w:w="3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1213"/>
              <w:gridCol w:w="1307"/>
            </w:tblGrid>
            <w:tr w:rsidR="00773EA5" w:rsidRPr="00773EA5" w:rsidTr="00A60F04">
              <w:trPr>
                <w:trHeight w:val="631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Christmas specials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Place of Origin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Date</w:t>
                  </w:r>
                </w:p>
              </w:tc>
            </w:tr>
            <w:tr w:rsidR="00773EA5" w:rsidRPr="00773EA5" w:rsidTr="00A60F04">
              <w:trPr>
                <w:trHeight w:val="616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The Christmas Tree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Riga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early 1500s</w:t>
                  </w:r>
                </w:p>
              </w:tc>
            </w:tr>
            <w:tr w:rsidR="00773EA5" w:rsidRPr="00773EA5" w:rsidTr="00A60F04">
              <w:trPr>
                <w:trHeight w:val="631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The Christmas Card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England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mid-19</w:t>
                  </w: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  <w:vertAlign w:val="superscript"/>
                    </w:rPr>
                    <w:t>th</w:t>
                  </w: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 century</w:t>
                  </w:r>
                </w:p>
              </w:tc>
            </w:tr>
            <w:tr w:rsidR="00773EA5" w:rsidRPr="00773EA5" w:rsidTr="00A60F04">
              <w:trPr>
                <w:trHeight w:val="616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Christmas Carols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800 years ago</w:t>
                  </w:r>
                </w:p>
              </w:tc>
            </w:tr>
            <w:tr w:rsidR="00773EA5" w:rsidRPr="00773EA5" w:rsidTr="00A60F04">
              <w:trPr>
                <w:trHeight w:val="332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Santa Claus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USA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3EA5" w:rsidRPr="00773EA5" w:rsidRDefault="00773EA5" w:rsidP="00A60F04">
                  <w:pPr>
                    <w:tabs>
                      <w:tab w:val="left" w:pos="720"/>
                      <w:tab w:val="left" w:pos="4680"/>
                    </w:tabs>
                    <w:jc w:val="both"/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</w:pPr>
                  <w:r w:rsidRPr="00773EA5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</w:rPr>
                    <w:t>1823</w:t>
                  </w:r>
                </w:p>
              </w:tc>
            </w:tr>
          </w:tbl>
          <w:p w:rsidR="00773EA5" w:rsidRPr="00773EA5" w:rsidRDefault="00773EA5" w:rsidP="00773EA5">
            <w:pPr>
              <w:jc w:val="both"/>
              <w:rPr>
                <w:rFonts w:eastAsia="Arial" w:cs="Times New Roman"/>
                <w:sz w:val="28"/>
                <w:szCs w:val="28"/>
              </w:rPr>
            </w:pPr>
            <w:r w:rsidRPr="00773EA5">
              <w:rPr>
                <w:rFonts w:eastAsia="Arial" w:cs="Times New Roman"/>
                <w:b/>
                <w:sz w:val="28"/>
                <w:szCs w:val="28"/>
                <w:u w:val="single"/>
              </w:rPr>
              <w:t xml:space="preserve">Task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773EA5">
              <w:rPr>
                <w:rFonts w:eastAsia="Arial" w:cs="Times New Roman"/>
                <w:sz w:val="28"/>
                <w:szCs w:val="28"/>
              </w:rPr>
              <w:t xml:space="preserve">: </w:t>
            </w:r>
          </w:p>
          <w:p w:rsidR="00773EA5" w:rsidRPr="00773EA5" w:rsidRDefault="00773EA5" w:rsidP="00773EA5">
            <w:pPr>
              <w:tabs>
                <w:tab w:val="left" w:pos="720"/>
                <w:tab w:val="left" w:pos="1137"/>
                <w:tab w:val="left" w:pos="1857"/>
                <w:tab w:val="left" w:pos="4680"/>
              </w:tabs>
              <w:jc w:val="both"/>
              <w:rPr>
                <w:rFonts w:eastAsia="Arial" w:cs="Times New Roman"/>
                <w:sz w:val="28"/>
                <w:szCs w:val="28"/>
              </w:rPr>
            </w:pPr>
            <w:r w:rsidRPr="00773EA5">
              <w:rPr>
                <w:rFonts w:eastAsia="Arial" w:cs="Times New Roman"/>
                <w:sz w:val="28"/>
                <w:szCs w:val="28"/>
              </w:rPr>
              <w:t>a) Christmas tr</w:t>
            </w:r>
            <w:r>
              <w:rPr>
                <w:sz w:val="28"/>
                <w:szCs w:val="28"/>
              </w:rPr>
              <w:t>ee came to the USA in the 1800s.</w:t>
            </w:r>
          </w:p>
          <w:p w:rsidR="00773EA5" w:rsidRPr="00773EA5" w:rsidRDefault="00773EA5" w:rsidP="00773EA5">
            <w:pPr>
              <w:tabs>
                <w:tab w:val="left" w:pos="4680"/>
              </w:tabs>
              <w:jc w:val="both"/>
              <w:rPr>
                <w:rFonts w:eastAsia="Arial" w:cs="Times New Roman"/>
                <w:sz w:val="28"/>
                <w:szCs w:val="28"/>
              </w:rPr>
            </w:pPr>
            <w:r w:rsidRPr="00773EA5">
              <w:rPr>
                <w:rFonts w:eastAsia="Arial" w:cs="Times New Roman"/>
                <w:sz w:val="28"/>
                <w:szCs w:val="28"/>
              </w:rPr>
              <w:lastRenderedPageBreak/>
              <w:t>b) Because he wanted to send Christmas greetings to his friends.</w:t>
            </w:r>
          </w:p>
          <w:p w:rsidR="00773EA5" w:rsidRPr="00773EA5" w:rsidRDefault="00773EA5" w:rsidP="00773EA5">
            <w:pPr>
              <w:tabs>
                <w:tab w:val="left" w:pos="4680"/>
              </w:tabs>
              <w:jc w:val="both"/>
              <w:rPr>
                <w:rFonts w:eastAsia="Arial" w:cs="Times New Roman"/>
                <w:sz w:val="28"/>
                <w:szCs w:val="28"/>
              </w:rPr>
            </w:pPr>
            <w:r w:rsidRPr="00773EA5">
              <w:rPr>
                <w:rFonts w:eastAsia="Arial" w:cs="Times New Roman"/>
                <w:sz w:val="28"/>
                <w:szCs w:val="28"/>
              </w:rPr>
              <w:t>c) Christmas songs were first performed 800 years ago.</w:t>
            </w:r>
          </w:p>
          <w:p w:rsidR="00773EA5" w:rsidRPr="00773EA5" w:rsidRDefault="00773EA5" w:rsidP="00773EA5">
            <w:pPr>
              <w:tabs>
                <w:tab w:val="left" w:pos="4680"/>
              </w:tabs>
              <w:jc w:val="both"/>
              <w:rPr>
                <w:rFonts w:eastAsia="Arial" w:cs="Times New Roman"/>
                <w:i/>
                <w:sz w:val="28"/>
                <w:szCs w:val="28"/>
              </w:rPr>
            </w:pPr>
            <w:r w:rsidRPr="00773EA5">
              <w:rPr>
                <w:rFonts w:eastAsia="Arial" w:cs="Times New Roman"/>
                <w:sz w:val="28"/>
                <w:szCs w:val="28"/>
              </w:rPr>
              <w:t xml:space="preserve">d) An American Professor, Clement Clarke Moore wrote the poem </w:t>
            </w:r>
            <w:r w:rsidRPr="00773EA5">
              <w:rPr>
                <w:rFonts w:eastAsia="Arial" w:cs="Times New Roman"/>
                <w:i/>
                <w:sz w:val="28"/>
                <w:szCs w:val="28"/>
              </w:rPr>
              <w:t>A Visit From Saint Nicholas.</w:t>
            </w:r>
          </w:p>
          <w:p w:rsidR="003317F9" w:rsidRPr="00586AAF" w:rsidRDefault="00773EA5" w:rsidP="00586AAF">
            <w:pPr>
              <w:tabs>
                <w:tab w:val="left" w:pos="720"/>
                <w:tab w:val="left" w:pos="4680"/>
              </w:tabs>
              <w:jc w:val="both"/>
              <w:rPr>
                <w:rFonts w:eastAsia="Arial" w:cs="Times New Roman"/>
                <w:sz w:val="28"/>
                <w:szCs w:val="28"/>
              </w:rPr>
            </w:pPr>
            <w:r w:rsidRPr="00773EA5">
              <w:rPr>
                <w:rFonts w:eastAsia="Arial" w:cs="Times New Roman"/>
                <w:sz w:val="28"/>
                <w:szCs w:val="28"/>
              </w:rPr>
              <w:t>e) Santa Claus is based on the description of Saint Nich</w:t>
            </w:r>
            <w:r w:rsidR="00586AAF">
              <w:rPr>
                <w:rFonts w:eastAsia="Arial" w:cs="Times New Roman"/>
                <w:sz w:val="28"/>
                <w:szCs w:val="28"/>
              </w:rPr>
              <w:t>olas in Professor Moore’s poem.</w:t>
            </w:r>
          </w:p>
        </w:tc>
      </w:tr>
      <w:tr w:rsidR="00F95B85" w:rsidRPr="00585305" w:rsidTr="00F95B85">
        <w:tc>
          <w:tcPr>
            <w:tcW w:w="2660" w:type="dxa"/>
          </w:tcPr>
          <w:p w:rsidR="00F95B85" w:rsidRPr="00AA03A1" w:rsidRDefault="006337DD" w:rsidP="00F95B8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IV. B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ài t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ập 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ủ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ng 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ố</w:t>
            </w:r>
          </w:p>
          <w:p w:rsidR="00F95B85" w:rsidRPr="00585305" w:rsidRDefault="00F95B85" w:rsidP="00F95B85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H</w:t>
            </w:r>
            <w:r w:rsidR="00F25F10">
              <w:rPr>
                <w:rFonts w:cs="Times New Roman"/>
                <w:sz w:val="28"/>
                <w:szCs w:val="28"/>
              </w:rPr>
              <w:t>S</w:t>
            </w:r>
            <w:r w:rsidRPr="00585305">
              <w:rPr>
                <w:rFonts w:cs="Times New Roman"/>
                <w:sz w:val="28"/>
                <w:szCs w:val="28"/>
              </w:rPr>
              <w:t xml:space="preserve"> làm bài và nộp lại theo link sau: </w:t>
            </w:r>
          </w:p>
          <w:p w:rsidR="00920C03" w:rsidRDefault="00A60F04" w:rsidP="001B11B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hyperlink r:id="rId9" w:history="1">
              <w:r w:rsidR="001B11BA" w:rsidRPr="00BE102D">
                <w:rPr>
                  <w:rStyle w:val="Hyperlink"/>
                  <w:rFonts w:cs="Times New Roman"/>
                  <w:b/>
                  <w:sz w:val="28"/>
                  <w:szCs w:val="28"/>
                </w:rPr>
                <w:t>https://forms.gle/8CQ6V42tgNS2csmdA</w:t>
              </w:r>
            </w:hyperlink>
          </w:p>
          <w:p w:rsidR="001B11BA" w:rsidRPr="00585305" w:rsidRDefault="001B11BA" w:rsidP="001B11B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F25F10" w:rsidRDefault="00F25F10" w:rsidP="000F48B1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F48B1" w:rsidRDefault="000F48B1" w:rsidP="000F48B1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HS đọc kỹ đề để chuẩn bị làm bài và nộp bài online tại link </w:t>
            </w:r>
            <w:hyperlink r:id="rId10" w:history="1">
              <w:r w:rsidR="001B11BA" w:rsidRPr="00BE102D">
                <w:rPr>
                  <w:rStyle w:val="Hyperlink"/>
                  <w:rFonts w:cs="Times New Roman"/>
                  <w:b/>
                  <w:i/>
                  <w:sz w:val="28"/>
                  <w:szCs w:val="28"/>
                </w:rPr>
                <w:t>https://forms.gle/8CQ6V42tgNS2csmdA</w:t>
              </w:r>
            </w:hyperlink>
          </w:p>
          <w:p w:rsidR="00920C03" w:rsidRPr="000F48B1" w:rsidRDefault="00920C03" w:rsidP="000F48B1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0F48B1" w:rsidRDefault="000F48B1" w:rsidP="000F48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nhất:</w:t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>1. Presents______ in colored paper and put under the Christmas tree.</w:t>
            </w:r>
          </w:p>
          <w:p w:rsidR="0070279A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 xml:space="preserve">a. are wrapped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 xml:space="preserve">b. are wrap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>c. are wraped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>d. are wrapping</w:t>
            </w:r>
          </w:p>
          <w:p w:rsidR="006D06D5" w:rsidRPr="006D06D5" w:rsidRDefault="008C60B5" w:rsidP="006D0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C60B5">
              <w:rPr>
                <w:sz w:val="28"/>
                <w:szCs w:val="28"/>
              </w:rPr>
              <w:t xml:space="preserve">. </w:t>
            </w:r>
            <w:r w:rsidR="006D06D5" w:rsidRPr="006D06D5">
              <w:rPr>
                <w:sz w:val="28"/>
                <w:szCs w:val="28"/>
              </w:rPr>
              <w:t xml:space="preserve"> _____ is a saint regarded as protecting a particular person or place.</w:t>
            </w:r>
          </w:p>
          <w:p w:rsidR="006D06D5" w:rsidRDefault="006D06D5" w:rsidP="006D0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Patron saint </w:t>
            </w:r>
            <w:r>
              <w:rPr>
                <w:sz w:val="28"/>
                <w:szCs w:val="28"/>
              </w:rPr>
              <w:tab/>
            </w:r>
            <w:r w:rsidRPr="006D06D5">
              <w:rPr>
                <w:sz w:val="28"/>
                <w:szCs w:val="28"/>
              </w:rPr>
              <w:t xml:space="preserve">b. Blessed saint </w:t>
            </w:r>
            <w:r w:rsidRPr="006D06D5">
              <w:rPr>
                <w:sz w:val="28"/>
                <w:szCs w:val="28"/>
              </w:rPr>
              <w:tab/>
            </w:r>
          </w:p>
          <w:p w:rsidR="008C60B5" w:rsidRPr="008C60B5" w:rsidRDefault="006D06D5" w:rsidP="006D06D5">
            <w:pPr>
              <w:rPr>
                <w:sz w:val="28"/>
                <w:szCs w:val="28"/>
              </w:rPr>
            </w:pPr>
            <w:r w:rsidRPr="006D06D5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Holy saint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d. Fairy godmother</w:t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60B5">
              <w:rPr>
                <w:sz w:val="28"/>
                <w:szCs w:val="28"/>
              </w:rPr>
              <w:t>. _____ is a religious song that people sing at Christmas.</w:t>
            </w:r>
          </w:p>
          <w:p w:rsidR="0070279A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>a. Carol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 xml:space="preserve">b. Poem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 xml:space="preserve">c. Christmas card </w:t>
            </w:r>
            <w:r w:rsidRPr="008C60B5">
              <w:rPr>
                <w:sz w:val="28"/>
                <w:szCs w:val="28"/>
              </w:rPr>
              <w:tab/>
            </w:r>
            <w:r w:rsidR="0070279A">
              <w:rPr>
                <w:sz w:val="28"/>
                <w:szCs w:val="28"/>
              </w:rPr>
              <w:t xml:space="preserve">           </w:t>
            </w:r>
            <w:r w:rsidRPr="008C60B5">
              <w:rPr>
                <w:sz w:val="28"/>
                <w:szCs w:val="28"/>
              </w:rPr>
              <w:t>d. Patron saint</w:t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C60B5">
              <w:rPr>
                <w:sz w:val="28"/>
                <w:szCs w:val="28"/>
              </w:rPr>
              <w:t>. Halloween is the night of 31 October, when people once believed that ghosts_____</w:t>
            </w:r>
            <w:proofErr w:type="gramStart"/>
            <w:r w:rsidRPr="008C60B5">
              <w:rPr>
                <w:sz w:val="28"/>
                <w:szCs w:val="28"/>
              </w:rPr>
              <w:t>_ .</w:t>
            </w:r>
            <w:proofErr w:type="gramEnd"/>
          </w:p>
          <w:p w:rsidR="0070279A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 xml:space="preserve">a. can see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 xml:space="preserve">b. can be seen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 xml:space="preserve">c. could see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  <w:r w:rsidR="0070279A">
              <w:rPr>
                <w:sz w:val="28"/>
                <w:szCs w:val="28"/>
              </w:rPr>
              <w:t xml:space="preserve">          </w:t>
            </w:r>
            <w:r w:rsidRPr="008C60B5">
              <w:rPr>
                <w:sz w:val="28"/>
                <w:szCs w:val="28"/>
              </w:rPr>
              <w:t>d. could be seen</w:t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C60B5">
              <w:rPr>
                <w:sz w:val="28"/>
                <w:szCs w:val="28"/>
              </w:rPr>
              <w:t>. Anita is fond_____ playing the piano.</w:t>
            </w:r>
          </w:p>
          <w:p w:rsidR="008C60B5" w:rsidRPr="008C60B5" w:rsidRDefault="0070279A" w:rsidP="008C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in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 w:rsidR="008C60B5" w:rsidRPr="008C60B5">
              <w:rPr>
                <w:sz w:val="28"/>
                <w:szCs w:val="28"/>
              </w:rPr>
              <w:t>on</w:t>
            </w:r>
            <w:r w:rsidR="008C60B5" w:rsidRPr="008C60B5"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ab/>
              <w:t>c.</w:t>
            </w:r>
            <w:r>
              <w:rPr>
                <w:sz w:val="28"/>
                <w:szCs w:val="28"/>
              </w:rPr>
              <w:t xml:space="preserve"> </w:t>
            </w:r>
            <w:r w:rsidR="008C60B5" w:rsidRPr="008C60B5">
              <w:rPr>
                <w:sz w:val="28"/>
                <w:szCs w:val="28"/>
              </w:rPr>
              <w:t>of</w:t>
            </w:r>
            <w:r w:rsidR="008C60B5" w:rsidRPr="008C60B5"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ab/>
              <w:t>d. for</w:t>
            </w:r>
          </w:p>
          <w:p w:rsidR="0070279A" w:rsidRPr="00233906" w:rsidRDefault="0070279A" w:rsidP="0070279A">
            <w:pPr>
              <w:rPr>
                <w:rFonts w:cs="Times New Roman"/>
                <w:sz w:val="28"/>
                <w:szCs w:val="28"/>
              </w:rPr>
            </w:pPr>
            <w:r w:rsidRPr="00233906">
              <w:rPr>
                <w:rFonts w:cs="Times New Roman"/>
                <w:sz w:val="28"/>
                <w:szCs w:val="28"/>
              </w:rPr>
              <w:t>6. The fire is made</w:t>
            </w:r>
            <w:r w:rsidRPr="00DA6A30">
              <w:rPr>
                <w:rFonts w:cs="Times New Roman"/>
                <w:sz w:val="28"/>
                <w:szCs w:val="28"/>
              </w:rPr>
              <w:t xml:space="preserve"> </w:t>
            </w:r>
            <w:r w:rsidRPr="00233906">
              <w:rPr>
                <w:rFonts w:cs="Times New Roman"/>
                <w:sz w:val="28"/>
                <w:szCs w:val="28"/>
              </w:rPr>
              <w:t>without matches___</w:t>
            </w:r>
            <w:proofErr w:type="gramStart"/>
            <w:r w:rsidRPr="00233906">
              <w:rPr>
                <w:rFonts w:cs="Times New Roman"/>
                <w:sz w:val="28"/>
                <w:szCs w:val="28"/>
              </w:rPr>
              <w:t>_  lighters</w:t>
            </w:r>
            <w:proofErr w:type="gramEnd"/>
            <w:r w:rsidRPr="00233906">
              <w:rPr>
                <w:rFonts w:cs="Times New Roman"/>
                <w:sz w:val="28"/>
                <w:szCs w:val="28"/>
              </w:rPr>
              <w:t>. It is made in the traditional way.</w:t>
            </w:r>
          </w:p>
          <w:p w:rsidR="0070279A" w:rsidRDefault="0070279A" w:rsidP="008C60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with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70279A">
              <w:rPr>
                <w:rFonts w:cs="Times New Roman"/>
                <w:sz w:val="28"/>
                <w:szCs w:val="28"/>
              </w:rPr>
              <w:t>b. or</w:t>
            </w:r>
            <w:r w:rsidRPr="0070279A">
              <w:rPr>
                <w:rFonts w:cs="Times New Roman"/>
                <w:sz w:val="28"/>
                <w:szCs w:val="28"/>
              </w:rPr>
              <w:tab/>
            </w:r>
            <w:r w:rsidRPr="00233906">
              <w:rPr>
                <w:rFonts w:cs="Times New Roman"/>
                <w:sz w:val="28"/>
                <w:szCs w:val="28"/>
              </w:rPr>
              <w:tab/>
              <w:t xml:space="preserve">c. of </w:t>
            </w:r>
            <w:r w:rsidRPr="00233906">
              <w:rPr>
                <w:rFonts w:cs="Times New Roman"/>
                <w:sz w:val="28"/>
                <w:szCs w:val="28"/>
              </w:rPr>
              <w:tab/>
            </w:r>
            <w:r w:rsidRPr="00233906">
              <w:rPr>
                <w:rFonts w:cs="Times New Roman"/>
                <w:sz w:val="28"/>
                <w:szCs w:val="28"/>
              </w:rPr>
              <w:tab/>
            </w:r>
            <w:r w:rsidRPr="00233906">
              <w:rPr>
                <w:rFonts w:cs="Times New Roman"/>
                <w:sz w:val="28"/>
                <w:szCs w:val="28"/>
              </w:rPr>
              <w:tab/>
              <w:t>d. by</w:t>
            </w:r>
          </w:p>
          <w:p w:rsidR="008C60B5" w:rsidRPr="008C60B5" w:rsidRDefault="008C60B5" w:rsidP="008C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C60B5">
              <w:rPr>
                <w:sz w:val="28"/>
                <w:szCs w:val="28"/>
              </w:rPr>
              <w:t>. She seems very_____ today.</w:t>
            </w:r>
          </w:p>
          <w:p w:rsidR="00C04432" w:rsidRPr="008C60B5" w:rsidRDefault="00153231" w:rsidP="000F4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friendly</w:t>
            </w:r>
            <w:r w:rsidR="0070279A">
              <w:rPr>
                <w:sz w:val="28"/>
                <w:szCs w:val="28"/>
              </w:rPr>
              <w:t xml:space="preserve"> </w:t>
            </w:r>
            <w:r w:rsidR="0070279A">
              <w:rPr>
                <w:sz w:val="28"/>
                <w:szCs w:val="28"/>
              </w:rPr>
              <w:tab/>
              <w:t xml:space="preserve">  b. sleepily </w:t>
            </w:r>
            <w:r w:rsidR="0070279A">
              <w:rPr>
                <w:sz w:val="28"/>
                <w:szCs w:val="28"/>
              </w:rPr>
              <w:tab/>
              <w:t xml:space="preserve">   </w:t>
            </w:r>
            <w:r w:rsidR="008C60B5" w:rsidRPr="008C60B5">
              <w:rPr>
                <w:sz w:val="28"/>
                <w:szCs w:val="28"/>
              </w:rPr>
              <w:t>c. happily</w:t>
            </w:r>
            <w:r w:rsidR="008C60B5" w:rsidRPr="008C60B5">
              <w:rPr>
                <w:sz w:val="28"/>
                <w:szCs w:val="28"/>
              </w:rPr>
              <w:tab/>
            </w:r>
            <w:r w:rsidR="008C60B5" w:rsidRPr="008C60B5">
              <w:rPr>
                <w:sz w:val="28"/>
                <w:szCs w:val="28"/>
              </w:rPr>
              <w:tab/>
              <w:t>d. seriously</w:t>
            </w:r>
          </w:p>
          <w:p w:rsidR="000F48B1" w:rsidRDefault="000F48B1" w:rsidP="000F48B1">
            <w:pPr>
              <w:rPr>
                <w:rFonts w:cs="Times New Roman"/>
                <w:b/>
                <w:sz w:val="28"/>
                <w:szCs w:val="28"/>
              </w:rPr>
            </w:pPr>
            <w:r w:rsidRPr="000F48B1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033469" w:rsidRPr="008C60B5" w:rsidRDefault="00033469" w:rsidP="0070279A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Police have issued a _________________of the gunman. (</w:t>
            </w:r>
            <w:r w:rsidRPr="008C60B5">
              <w:rPr>
                <w:b/>
                <w:sz w:val="28"/>
                <w:szCs w:val="28"/>
                <w:lang w:val="vi-VN"/>
              </w:rPr>
              <w:t>describe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8C60B5" w:rsidRPr="008C60B5" w:rsidRDefault="008C60B5" w:rsidP="0070279A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This place is the center of the Christmas __________________(</w:t>
            </w:r>
            <w:r w:rsidRPr="008C60B5">
              <w:rPr>
                <w:b/>
                <w:sz w:val="28"/>
                <w:szCs w:val="28"/>
                <w:lang w:val="vi-VN"/>
              </w:rPr>
              <w:t>celebrate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8C60B5" w:rsidRPr="008C60B5" w:rsidRDefault="008C60B5" w:rsidP="0070279A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Our school has made ____________________for the coming sports contests. (</w:t>
            </w:r>
            <w:r w:rsidRPr="008C60B5">
              <w:rPr>
                <w:b/>
                <w:sz w:val="28"/>
                <w:szCs w:val="28"/>
                <w:lang w:val="vi-VN"/>
              </w:rPr>
              <w:t>prepare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F95B85" w:rsidRPr="008C60B5" w:rsidRDefault="00F95B85" w:rsidP="001B11BA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6CB9" w:rsidRDefault="006F6CB9" w:rsidP="006F6CB9">
      <w:pPr>
        <w:rPr>
          <w:rFonts w:ascii="Times New Roman" w:hAnsi="Times New Roman" w:cs="Times New Roman"/>
          <w:b/>
          <w:sz w:val="28"/>
          <w:szCs w:val="28"/>
        </w:rPr>
      </w:pPr>
    </w:p>
    <w:p w:rsidR="003D1DCB" w:rsidRPr="00585305" w:rsidRDefault="003D1DCB" w:rsidP="006F6CB9">
      <w:pPr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NỘI DUNG GIẢNG DẠY HỌC KÌ II - MÔN: TIẾNG ANH – KHỐI 8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Tiế</w:t>
      </w:r>
      <w:r w:rsidR="006D06D5">
        <w:rPr>
          <w:rFonts w:ascii="Times New Roman" w:hAnsi="Times New Roman" w:cs="Times New Roman"/>
          <w:b/>
          <w:sz w:val="28"/>
          <w:szCs w:val="28"/>
        </w:rPr>
        <w:t>t 3: Unit 13</w:t>
      </w:r>
      <w:r w:rsidRPr="005853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06D5">
        <w:rPr>
          <w:rFonts w:ascii="Times New Roman" w:hAnsi="Times New Roman" w:cs="Times New Roman"/>
          <w:b/>
          <w:sz w:val="28"/>
          <w:szCs w:val="28"/>
        </w:rPr>
        <w:t>FESTIVALS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(Language Focus)</w:t>
      </w:r>
    </w:p>
    <w:p w:rsidR="003D1DCB" w:rsidRPr="00585305" w:rsidRDefault="006D06D5" w:rsidP="006D0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</w:t>
      </w:r>
      <w:r>
        <w:rPr>
          <w:rFonts w:ascii="Times New Roman" w:hAnsi="Times New Roman" w:cs="Times New Roman"/>
          <w:b/>
          <w:sz w:val="28"/>
          <w:szCs w:val="28"/>
        </w:rPr>
        <w:t>c: 04/5 – 09/5</w:t>
      </w:r>
      <w:r w:rsidRPr="00585305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3D1DCB" w:rsidRPr="00585305" w:rsidRDefault="003D1DCB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A. MỤC TIÊU </w:t>
      </w:r>
    </w:p>
    <w:p w:rsidR="003D1DCB" w:rsidRPr="00585305" w:rsidRDefault="00F15F55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 sinh ôn tập</w:t>
      </w:r>
      <w:r w:rsidR="003D1DC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điểm ngữ pháp về:</w:t>
      </w:r>
    </w:p>
    <w:p w:rsidR="00CB0649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Passive form: be + past participle</w:t>
      </w:r>
    </w:p>
    <w:p w:rsidR="007B1239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Compound words: rice-cooking, fire-making, etc.</w:t>
      </w:r>
    </w:p>
    <w:p w:rsidR="003D1DCB" w:rsidRPr="00585305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Reported speech</w:t>
      </w:r>
    </w:p>
    <w:p w:rsidR="00F25F10" w:rsidRDefault="00F25F10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CB" w:rsidRPr="00585305" w:rsidRDefault="003D1DC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3D1DCB" w:rsidRDefault="003D1DCB" w:rsidP="00AA1B3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Ngữ pháp: 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Ôn tập</w:t>
      </w:r>
    </w:p>
    <w:p w:rsidR="007B1239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Passive form: be + past participle</w:t>
      </w:r>
    </w:p>
    <w:p w:rsidR="007B1239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Compound words: rice-cooking, fire-making, etc.</w:t>
      </w:r>
    </w:p>
    <w:p w:rsidR="007B1239" w:rsidRPr="00585305" w:rsidRDefault="007B1239" w:rsidP="007027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Reported speech</w:t>
      </w:r>
    </w:p>
    <w:p w:rsidR="00F15F55" w:rsidRDefault="00F15F55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DCB" w:rsidRPr="00585305" w:rsidRDefault="003D1DCB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:rsidR="00F15F55" w:rsidRDefault="00F15F55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DCB" w:rsidRPr="00585305" w:rsidRDefault="003D1DC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83"/>
      </w:tblGrid>
      <w:tr w:rsidR="003D1DCB" w:rsidRPr="00585305" w:rsidTr="000F48B1">
        <w:tc>
          <w:tcPr>
            <w:tcW w:w="2660" w:type="dxa"/>
            <w:shd w:val="clear" w:color="auto" w:fill="CCC0D9" w:themeFill="accent4" w:themeFillTint="66"/>
          </w:tcPr>
          <w:p w:rsidR="003D1DCB" w:rsidRPr="00585305" w:rsidRDefault="003D1DCB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583" w:type="dxa"/>
            <w:shd w:val="clear" w:color="auto" w:fill="CCC0D9" w:themeFill="accent4" w:themeFillTint="66"/>
          </w:tcPr>
          <w:p w:rsidR="003D1DCB" w:rsidRPr="00585305" w:rsidRDefault="003D1DCB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3D1DCB" w:rsidRPr="00585305" w:rsidTr="000F48B1">
        <w:tc>
          <w:tcPr>
            <w:tcW w:w="2660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3D1DCB" w:rsidRPr="00585305" w:rsidRDefault="003D1DCB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3D1DCB" w:rsidRPr="00585305" w:rsidRDefault="003D1DCB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D1DCB" w:rsidRPr="00585305" w:rsidRDefault="003D1DCB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3D1DCB" w:rsidRPr="00F15F55" w:rsidRDefault="003D1DCB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773EA5" w:rsidRPr="008C60B5" w:rsidRDefault="003D1DCB" w:rsidP="00773EA5">
            <w:pPr>
              <w:rPr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EA5" w:rsidRPr="008C60B5">
              <w:rPr>
                <w:sz w:val="28"/>
                <w:szCs w:val="28"/>
              </w:rPr>
              <w:t>1. Presents______ in colored paper and put under the Christmas tree.</w:t>
            </w:r>
          </w:p>
          <w:p w:rsidR="00773EA5" w:rsidRDefault="00773EA5" w:rsidP="00773EA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 xml:space="preserve">a. are wrapped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 xml:space="preserve">b. are wrap 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</w:r>
          </w:p>
          <w:p w:rsidR="00773EA5" w:rsidRPr="008C60B5" w:rsidRDefault="00773EA5" w:rsidP="00773EA5">
            <w:pPr>
              <w:rPr>
                <w:sz w:val="28"/>
                <w:szCs w:val="28"/>
              </w:rPr>
            </w:pPr>
            <w:r w:rsidRPr="008C60B5">
              <w:rPr>
                <w:sz w:val="28"/>
                <w:szCs w:val="28"/>
              </w:rPr>
              <w:t>c. are wraped</w:t>
            </w:r>
            <w:r w:rsidRPr="008C60B5">
              <w:rPr>
                <w:sz w:val="28"/>
                <w:szCs w:val="28"/>
              </w:rPr>
              <w:tab/>
            </w:r>
            <w:r w:rsidRPr="008C60B5">
              <w:rPr>
                <w:sz w:val="28"/>
                <w:szCs w:val="28"/>
              </w:rPr>
              <w:tab/>
              <w:t>d. are wrapping</w:t>
            </w:r>
          </w:p>
          <w:p w:rsidR="00773EA5" w:rsidRPr="006D06D5" w:rsidRDefault="00773EA5" w:rsidP="0077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C60B5">
              <w:rPr>
                <w:sz w:val="28"/>
                <w:szCs w:val="28"/>
              </w:rPr>
              <w:t xml:space="preserve">. </w:t>
            </w:r>
            <w:r w:rsidRPr="006D06D5">
              <w:rPr>
                <w:sz w:val="28"/>
                <w:szCs w:val="28"/>
              </w:rPr>
              <w:t xml:space="preserve"> _____ is a saint regarded as protecting a particular person or place.</w:t>
            </w:r>
          </w:p>
          <w:p w:rsidR="00773EA5" w:rsidRDefault="00773EA5" w:rsidP="0077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Patron saint </w:t>
            </w:r>
            <w:r>
              <w:rPr>
                <w:sz w:val="28"/>
                <w:szCs w:val="28"/>
              </w:rPr>
              <w:tab/>
            </w:r>
            <w:r w:rsidRPr="006D06D5">
              <w:rPr>
                <w:sz w:val="28"/>
                <w:szCs w:val="28"/>
              </w:rPr>
              <w:t xml:space="preserve">b. Blessed saint </w:t>
            </w:r>
            <w:r w:rsidRPr="006D06D5">
              <w:rPr>
                <w:sz w:val="28"/>
                <w:szCs w:val="28"/>
              </w:rPr>
              <w:tab/>
            </w:r>
          </w:p>
          <w:p w:rsidR="00773EA5" w:rsidRPr="008C60B5" w:rsidRDefault="00773EA5" w:rsidP="00773EA5">
            <w:pPr>
              <w:rPr>
                <w:sz w:val="28"/>
                <w:szCs w:val="28"/>
              </w:rPr>
            </w:pPr>
            <w:r w:rsidRPr="006D06D5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Holy saint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d. Fairy godmother</w:t>
            </w:r>
          </w:p>
          <w:p w:rsidR="003D1DCB" w:rsidRPr="00585305" w:rsidRDefault="003D1DCB" w:rsidP="0070279A">
            <w:pPr>
              <w:pStyle w:val="ListParagraph"/>
              <w:numPr>
                <w:ilvl w:val="0"/>
                <w:numId w:val="3"/>
              </w:numPr>
              <w:ind w:left="9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3D1DCB" w:rsidRPr="00585305" w:rsidTr="000F48B1">
        <w:tc>
          <w:tcPr>
            <w:tcW w:w="2660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II. Từ vựng – Ngữ pháp</w:t>
            </w:r>
          </w:p>
          <w:p w:rsidR="003D1DCB" w:rsidRPr="00585305" w:rsidRDefault="003D1DCB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FC4D0A" w:rsidRDefault="00FC4D0A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D1DCB" w:rsidRPr="00585305" w:rsidRDefault="003D1DCB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EC3BE1" w:rsidRPr="007B1239" w:rsidRDefault="00EC3BE1" w:rsidP="00FC4D0A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FC4D0A" w:rsidRDefault="00FC4D0A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FC4D0A" w:rsidRPr="00FC4D0A" w:rsidRDefault="00FC4D0A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C4D0A">
              <w:rPr>
                <w:rFonts w:cs="Times New Roman"/>
                <w:color w:val="000000" w:themeColor="text1"/>
                <w:sz w:val="28"/>
                <w:szCs w:val="28"/>
              </w:rPr>
              <w:t>- HS ôn lại từ vựng trong bài 13.</w:t>
            </w:r>
          </w:p>
          <w:p w:rsidR="003D1DCB" w:rsidRPr="00FC4D0A" w:rsidRDefault="00EC3BE1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C4D0A">
              <w:rPr>
                <w:rFonts w:cs="Times New Roman"/>
                <w:color w:val="000000" w:themeColor="text1"/>
                <w:sz w:val="28"/>
                <w:szCs w:val="28"/>
              </w:rPr>
              <w:t xml:space="preserve">- HS xem lại phần lý thuyết </w:t>
            </w:r>
            <w:r w:rsidR="003D1DCB" w:rsidRPr="00FC4D0A">
              <w:rPr>
                <w:rFonts w:cs="Times New Roman"/>
                <w:color w:val="000000" w:themeColor="text1"/>
                <w:sz w:val="28"/>
                <w:szCs w:val="28"/>
              </w:rPr>
              <w:t>sau đây:</w:t>
            </w:r>
            <w:r w:rsidR="00F15F55" w:rsidRPr="00FC4D0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239F" w:rsidRPr="0023239F" w:rsidRDefault="0023239F" w:rsidP="0070279A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40" w:after="40"/>
              <w:ind w:hanging="720"/>
              <w:jc w:val="both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23239F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Passive Forms (Thể bị động)</w:t>
            </w:r>
          </w:p>
          <w:p w:rsidR="0023239F" w:rsidRPr="0070279A" w:rsidRDefault="0023239F" w:rsidP="0023239F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color w:val="FF0000"/>
                <w:sz w:val="28"/>
                <w:szCs w:val="28"/>
              </w:rPr>
              <w:sym w:font="Wingdings" w:char="F09F"/>
            </w:r>
            <w:r w:rsidRPr="0070279A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>Active forms (Thể chủ động)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lastRenderedPageBreak/>
              <w:t>Thể chủ động là thể trong đó chủ ngữ là người hay vật thực hiện hành động.</w:t>
            </w:r>
          </w:p>
          <w:p w:rsidR="0023239F" w:rsidRPr="0023239F" w:rsidRDefault="0023239F" w:rsidP="0023239F">
            <w:pPr>
              <w:rPr>
                <w:rFonts w:cs="Times New Roman"/>
                <w:i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They built this house in 1987. (</w:t>
            </w:r>
            <w:r w:rsidRPr="0023239F">
              <w:rPr>
                <w:rFonts w:cs="Times New Roman"/>
                <w:i/>
                <w:sz w:val="28"/>
                <w:szCs w:val="28"/>
              </w:rPr>
              <w:t>Họ xây căn nhà này vào năm 1987.)</w:t>
            </w:r>
          </w:p>
          <w:p w:rsidR="0023239F" w:rsidRPr="0070279A" w:rsidRDefault="0023239F" w:rsidP="0023239F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color w:val="FF0000"/>
                <w:sz w:val="28"/>
                <w:szCs w:val="28"/>
              </w:rPr>
              <w:sym w:font="Wingdings" w:char="F09F"/>
            </w: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 Passive forms (Thể bị động)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Thể bị động là thể trong đó chủ ngữ nhận hoặc chịu ảnh hưởng của hành động.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Ex: This house was built in 1987 (by them). </w:t>
            </w:r>
          </w:p>
          <w:p w:rsidR="0023239F" w:rsidRPr="0023239F" w:rsidRDefault="0023239F" w:rsidP="0023239F">
            <w:pPr>
              <w:rPr>
                <w:rFonts w:cs="Times New Roman"/>
                <w:i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(</w:t>
            </w:r>
            <w:r w:rsidRPr="0023239F">
              <w:rPr>
                <w:rFonts w:cs="Times New Roman"/>
                <w:i/>
                <w:sz w:val="28"/>
                <w:szCs w:val="28"/>
              </w:rPr>
              <w:t>Căn nhà này được xây vào năm 1987.)</w:t>
            </w:r>
          </w:p>
          <w:p w:rsidR="0023239F" w:rsidRPr="0070279A" w:rsidRDefault="0023239F" w:rsidP="0023239F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>a. Cấu trúc của câu bị động</w:t>
            </w:r>
          </w:p>
          <w:tbl>
            <w:tblPr>
              <w:tblW w:w="0" w:type="auto"/>
              <w:tblInd w:w="1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5"/>
            </w:tblGrid>
            <w:tr w:rsidR="0023239F" w:rsidRPr="0070279A" w:rsidTr="00A60F04">
              <w:tc>
                <w:tcPr>
                  <w:tcW w:w="4855" w:type="dxa"/>
                </w:tcPr>
                <w:p w:rsidR="0023239F" w:rsidRPr="0070279A" w:rsidRDefault="0023239F" w:rsidP="00A60F0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0279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Subject + be + past participle + by + object</w:t>
                  </w:r>
                </w:p>
              </w:tc>
            </w:tr>
          </w:tbl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Ex: </w:t>
            </w:r>
            <w:r w:rsidRPr="0023239F">
              <w:rPr>
                <w:rFonts w:cs="Times New Roman"/>
                <w:sz w:val="28"/>
                <w:szCs w:val="28"/>
                <w:u w:val="single"/>
              </w:rPr>
              <w:t>This tree</w:t>
            </w:r>
            <w:r w:rsidRPr="0023239F">
              <w:rPr>
                <w:rFonts w:cs="Times New Roman"/>
                <w:sz w:val="28"/>
                <w:szCs w:val="28"/>
              </w:rPr>
              <w:t xml:space="preserve"> </w:t>
            </w:r>
            <w:r w:rsidRPr="0023239F">
              <w:rPr>
                <w:rFonts w:cs="Times New Roman"/>
                <w:sz w:val="28"/>
                <w:szCs w:val="28"/>
                <w:u w:val="single"/>
              </w:rPr>
              <w:t>was</w:t>
            </w:r>
            <w:r w:rsidRPr="0023239F">
              <w:rPr>
                <w:rFonts w:cs="Times New Roman"/>
                <w:sz w:val="28"/>
                <w:szCs w:val="28"/>
              </w:rPr>
              <w:t xml:space="preserve"> </w:t>
            </w:r>
            <w:r w:rsidRPr="0023239F">
              <w:rPr>
                <w:rFonts w:cs="Times New Roman"/>
                <w:sz w:val="28"/>
                <w:szCs w:val="28"/>
                <w:u w:val="single"/>
              </w:rPr>
              <w:t>planted</w:t>
            </w:r>
            <w:r w:rsidRPr="0023239F">
              <w:rPr>
                <w:rFonts w:cs="Times New Roman"/>
                <w:sz w:val="28"/>
                <w:szCs w:val="28"/>
              </w:rPr>
              <w:t xml:space="preserve"> </w:t>
            </w:r>
            <w:r w:rsidRPr="0023239F">
              <w:rPr>
                <w:rFonts w:cs="Times New Roman"/>
                <w:sz w:val="28"/>
                <w:szCs w:val="28"/>
                <w:u w:val="single"/>
              </w:rPr>
              <w:t>by</w:t>
            </w:r>
            <w:r w:rsidRPr="0023239F">
              <w:rPr>
                <w:rFonts w:cs="Times New Roman"/>
                <w:sz w:val="28"/>
                <w:szCs w:val="28"/>
              </w:rPr>
              <w:t xml:space="preserve"> </w:t>
            </w:r>
            <w:r w:rsidRPr="0023239F">
              <w:rPr>
                <w:rFonts w:cs="Times New Roman"/>
                <w:sz w:val="28"/>
                <w:szCs w:val="28"/>
                <w:u w:val="single"/>
              </w:rPr>
              <w:t>my grandmother</w:t>
            </w:r>
            <w:r w:rsidRPr="0023239F">
              <w:rPr>
                <w:rFonts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rPr>
                <w:rFonts w:cs="Times New Roman"/>
                <w:b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      </w:t>
            </w:r>
            <w:r w:rsidRPr="0023239F">
              <w:rPr>
                <w:rFonts w:cs="Times New Roman"/>
                <w:b/>
                <w:sz w:val="28"/>
                <w:szCs w:val="28"/>
              </w:rPr>
              <w:t>s        be     p.p                  o</w:t>
            </w:r>
          </w:p>
          <w:p w:rsidR="0023239F" w:rsidRPr="0070279A" w:rsidRDefault="0023239F" w:rsidP="0023239F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>b. Cách đổi câu chủ động sang bị động</w:t>
            </w:r>
          </w:p>
          <w:p w:rsid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Muốn đổi một câu chủ động sang bị động, ta thực hiện những bước sau: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</w:p>
          <w:p w:rsidR="0023239F" w:rsidRPr="0023239F" w:rsidRDefault="00A60F04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2.95pt;margin-top:10.7pt;width:101.5pt;height:36.95pt;flip:x;z-index:251661312" o:connectortype="straight">
                  <v:stroke endarrow="block"/>
                </v:shape>
              </w:pict>
            </w:r>
            <w:r>
              <w:rPr>
                <w:rFonts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83.2pt;margin-top:10.15pt;width:101.5pt;height:37.5pt;z-index:251662336" o:connectortype="straight">
                  <v:stroke endarrow="block"/>
                </v:shape>
              </w:pic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>Active             s              V</w:t>
            </w:r>
            <w:r w:rsidR="0023239F" w:rsidRPr="0023239F">
              <w:rPr>
                <w:rFonts w:cs="Times New Roman"/>
                <w:b/>
                <w:sz w:val="28"/>
                <w:szCs w:val="28"/>
                <w:vertAlign w:val="subscript"/>
              </w:rPr>
              <w:t xml:space="preserve">a </w: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 xml:space="preserve">               O</w:t>
            </w:r>
          </w:p>
          <w:p w:rsidR="0023239F" w:rsidRPr="0023239F" w:rsidRDefault="00A60F04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margin-left:137.8pt;margin-top:0;width:5.2pt;height:29.25pt;flip:x;z-index:251660288" o:connectortype="straight"/>
              </w:pic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 xml:space="preserve">                      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 w:rsidRPr="0023239F">
              <w:rPr>
                <w:rFonts w:cs="Times New Roman"/>
                <w:b/>
                <w:sz w:val="28"/>
                <w:szCs w:val="28"/>
              </w:rPr>
              <w:t>Passive           s              V</w:t>
            </w:r>
            <w:r w:rsidRPr="0023239F">
              <w:rPr>
                <w:rFonts w:cs="Times New Roman"/>
                <w:b/>
                <w:sz w:val="28"/>
                <w:szCs w:val="28"/>
                <w:vertAlign w:val="subscript"/>
              </w:rPr>
              <w:t xml:space="preserve">P                         </w:t>
            </w:r>
            <w:r w:rsidRPr="0023239F">
              <w:rPr>
                <w:rFonts w:cs="Times New Roman"/>
                <w:b/>
                <w:sz w:val="28"/>
                <w:szCs w:val="28"/>
              </w:rPr>
              <w:t xml:space="preserve">by o 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 w:rsidRPr="0023239F">
              <w:rPr>
                <w:rFonts w:cs="Times New Roman"/>
                <w:b/>
                <w:sz w:val="28"/>
                <w:szCs w:val="28"/>
              </w:rPr>
              <w:t xml:space="preserve">                                   (be + p.p)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- Lấy tân ngữ (O) của câu chủ động làm chủ ngữ (S) của câu bị động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- Xác định thì của câu chủ động vì động từ </w:t>
            </w:r>
            <w:r w:rsidRPr="0023239F">
              <w:rPr>
                <w:rFonts w:cs="Times New Roman"/>
                <w:b/>
                <w:sz w:val="28"/>
                <w:szCs w:val="28"/>
              </w:rPr>
              <w:t xml:space="preserve">Be </w:t>
            </w:r>
            <w:r w:rsidRPr="0023239F">
              <w:rPr>
                <w:rFonts w:cs="Times New Roman"/>
                <w:sz w:val="28"/>
                <w:szCs w:val="28"/>
              </w:rPr>
              <w:t>của câu bị động tương ứng với thì của câu chủ động.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- Đổi động từ chủ động (V</w:t>
            </w:r>
            <w:r w:rsidRPr="0023239F">
              <w:rPr>
                <w:rFonts w:cs="Times New Roman"/>
                <w:sz w:val="28"/>
                <w:szCs w:val="28"/>
                <w:vertAlign w:val="subscript"/>
              </w:rPr>
              <w:t xml:space="preserve">A </w:t>
            </w:r>
            <w:r w:rsidRPr="0023239F">
              <w:rPr>
                <w:rFonts w:cs="Times New Roman"/>
                <w:sz w:val="28"/>
                <w:szCs w:val="28"/>
              </w:rPr>
              <w:t>) thành động từ bị động ( V</w:t>
            </w:r>
            <w:r w:rsidRPr="0023239F">
              <w:rPr>
                <w:rFonts w:cs="Times New Roman"/>
                <w:sz w:val="28"/>
                <w:szCs w:val="28"/>
                <w:vertAlign w:val="subscript"/>
              </w:rPr>
              <w:t xml:space="preserve">P </w:t>
            </w:r>
            <w:r w:rsidRPr="0023239F">
              <w:rPr>
                <w:rFonts w:cs="Times New Roman"/>
                <w:sz w:val="28"/>
                <w:szCs w:val="28"/>
              </w:rPr>
              <w:t xml:space="preserve">) 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V</w:t>
            </w:r>
            <w:r w:rsidRPr="0023239F">
              <w:rPr>
                <w:rFonts w:cs="Times New Roman"/>
                <w:sz w:val="28"/>
                <w:szCs w:val="28"/>
                <w:vertAlign w:val="subscript"/>
              </w:rPr>
              <w:t xml:space="preserve">P </w:t>
            </w:r>
            <w:r w:rsidRPr="0023239F">
              <w:rPr>
                <w:rFonts w:cs="Times New Roman"/>
                <w:sz w:val="28"/>
                <w:szCs w:val="28"/>
              </w:rPr>
              <w:t>= to be + past participle</w:t>
            </w:r>
          </w:p>
          <w:p w:rsidR="0023239F" w:rsidRPr="0023239F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- Chủ ngữ của câu chủ động trở thành tân ngữ của câu bị động và trước nó phải có giới từ </w:t>
            </w:r>
            <w:r w:rsidRPr="0023239F">
              <w:rPr>
                <w:rFonts w:cs="Times New Roman"/>
                <w:b/>
                <w:sz w:val="28"/>
                <w:szCs w:val="28"/>
              </w:rPr>
              <w:t>by</w:t>
            </w:r>
          </w:p>
          <w:p w:rsidR="0023239F" w:rsidRPr="0070279A" w:rsidRDefault="0023239F" w:rsidP="0023239F">
            <w:pPr>
              <w:tabs>
                <w:tab w:val="left" w:pos="360"/>
                <w:tab w:val="left" w:pos="600"/>
                <w:tab w:val="left" w:pos="1080"/>
                <w:tab w:val="left" w:pos="1320"/>
                <w:tab w:val="left" w:pos="1680"/>
                <w:tab w:val="left" w:pos="2160"/>
                <w:tab w:val="left" w:pos="3720"/>
                <w:tab w:val="left" w:pos="6660"/>
              </w:tabs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sym w:font="Wingdings" w:char="F09F"/>
            </w: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 Công thức tổng quát của động từ trong câu bị động</w:t>
            </w:r>
          </w:p>
          <w:tbl>
            <w:tblPr>
              <w:tblW w:w="0" w:type="auto"/>
              <w:tblInd w:w="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8"/>
            </w:tblGrid>
            <w:tr w:rsidR="0023239F" w:rsidRPr="0023239F" w:rsidTr="00A60F04">
              <w:tc>
                <w:tcPr>
                  <w:tcW w:w="2808" w:type="dxa"/>
                </w:tcPr>
                <w:p w:rsidR="0023239F" w:rsidRPr="0023239F" w:rsidRDefault="0023239F" w:rsidP="00A60F04">
                  <w:pPr>
                    <w:tabs>
                      <w:tab w:val="left" w:pos="360"/>
                      <w:tab w:val="left" w:pos="600"/>
                      <w:tab w:val="left" w:pos="1080"/>
                      <w:tab w:val="left" w:pos="1320"/>
                      <w:tab w:val="left" w:pos="1680"/>
                      <w:tab w:val="left" w:pos="2160"/>
                      <w:tab w:val="left" w:pos="3720"/>
                      <w:tab w:val="left" w:pos="66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23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Be + past participle (p.p)</w:t>
                  </w:r>
                </w:p>
              </w:tc>
            </w:tr>
          </w:tbl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23239F">
              <w:rPr>
                <w:rFonts w:cs="Times New Roman"/>
                <w:sz w:val="28"/>
                <w:szCs w:val="28"/>
                <w:u w:val="single"/>
              </w:rPr>
              <w:t>* Công thức bị động của các thì:</w:t>
            </w:r>
          </w:p>
          <w:p w:rsidR="0023239F" w:rsidRPr="0070279A" w:rsidRDefault="0023239F" w:rsidP="0023239F">
            <w:pPr>
              <w:rPr>
                <w:rFonts w:cs="Times New Roman"/>
                <w:b/>
                <w:sz w:val="28"/>
                <w:szCs w:val="28"/>
              </w:rPr>
            </w:pPr>
            <w:r w:rsidRPr="0070279A">
              <w:rPr>
                <w:rFonts w:cs="Times New Roman"/>
                <w:b/>
                <w:sz w:val="28"/>
                <w:szCs w:val="28"/>
              </w:rPr>
              <w:t>a) Simple present:</w:t>
            </w:r>
          </w:p>
          <w:p w:rsidR="0023239F" w:rsidRPr="0070279A" w:rsidRDefault="0023239F" w:rsidP="0023239F">
            <w:pPr>
              <w:ind w:firstLine="7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S + am/ is/ are + V3/ ed + 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 xml:space="preserve">(by </w:t>
            </w: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>O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Somebody cleans this room everyday.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=&gt; This room is cleaned everyday</w:t>
            </w:r>
          </w:p>
          <w:p w:rsidR="0023239F" w:rsidRPr="0023239F" w:rsidRDefault="000D4AA3" w:rsidP="0023239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>) Simple past:</w:t>
            </w:r>
          </w:p>
          <w:p w:rsidR="0023239F" w:rsidRPr="0070279A" w:rsidRDefault="0023239F" w:rsidP="000D4AA3">
            <w:pPr>
              <w:ind w:firstLine="7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S + was/ were + V3/ ed + 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 xml:space="preserve">(by </w:t>
            </w:r>
            <w:r w:rsidR="000D4AA3" w:rsidRPr="0070279A">
              <w:rPr>
                <w:rFonts w:cs="Times New Roman"/>
                <w:b/>
                <w:color w:val="FF0000"/>
                <w:sz w:val="28"/>
                <w:szCs w:val="28"/>
              </w:rPr>
              <w:t>O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Somebody cleaned this room yesterday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=&gt; This room was cleaned yesterday.</w:t>
            </w:r>
          </w:p>
          <w:p w:rsidR="0023239F" w:rsidRPr="0023239F" w:rsidRDefault="000D4AA3" w:rsidP="0023239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>) Present perfect:</w:t>
            </w:r>
          </w:p>
          <w:p w:rsidR="0023239F" w:rsidRPr="0070279A" w:rsidRDefault="0023239F" w:rsidP="000D4AA3">
            <w:pPr>
              <w:ind w:firstLine="7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S + has/ have + been + V3/ ed + 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 xml:space="preserve">(by </w:t>
            </w:r>
            <w:r w:rsidR="000D4AA3" w:rsidRPr="0070279A">
              <w:rPr>
                <w:rFonts w:cs="Times New Roman"/>
                <w:b/>
                <w:color w:val="FF0000"/>
                <w:sz w:val="28"/>
                <w:szCs w:val="28"/>
              </w:rPr>
              <w:t>O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The room looks nice. Somebody has cleaned it.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=&gt; The room looks nice. It has been cleaned</w:t>
            </w:r>
          </w:p>
          <w:p w:rsidR="0023239F" w:rsidRPr="0023239F" w:rsidRDefault="000D4AA3" w:rsidP="0023239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 xml:space="preserve">) Simple future: </w:t>
            </w:r>
          </w:p>
          <w:p w:rsidR="0023239F" w:rsidRPr="0070279A" w:rsidRDefault="0023239F" w:rsidP="000D4AA3">
            <w:pPr>
              <w:ind w:firstLine="7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S +  will/ shall + be + V3/ ed + 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 xml:space="preserve">(by </w:t>
            </w:r>
            <w:r w:rsidR="000D4AA3" w:rsidRPr="0070279A">
              <w:rPr>
                <w:rFonts w:cs="Times New Roman"/>
                <w:b/>
                <w:color w:val="FF0000"/>
                <w:sz w:val="28"/>
                <w:szCs w:val="28"/>
              </w:rPr>
              <w:t>O</w:t>
            </w:r>
            <w:r w:rsidR="000D4AA3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Somebody will clean the room tomorrow.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=&gt; The room will be cleaned tomorrow.</w:t>
            </w:r>
          </w:p>
          <w:p w:rsidR="0023239F" w:rsidRPr="0023239F" w:rsidRDefault="000D4AA3" w:rsidP="002323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e</w:t>
            </w:r>
            <w:r w:rsidR="0023239F" w:rsidRPr="0023239F">
              <w:rPr>
                <w:rFonts w:cs="Times New Roman"/>
                <w:b/>
                <w:sz w:val="28"/>
                <w:szCs w:val="28"/>
              </w:rPr>
              <w:t xml:space="preserve">) Modal verbs: </w:t>
            </w:r>
            <w:r w:rsidR="0023239F" w:rsidRPr="0023239F">
              <w:rPr>
                <w:rFonts w:cs="Times New Roman"/>
                <w:sz w:val="28"/>
                <w:szCs w:val="28"/>
              </w:rPr>
              <w:t xml:space="preserve">bao gồm các động từ: used to, can, may, might, could,  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 w:rsidRPr="0023239F">
              <w:rPr>
                <w:rFonts w:cs="Times New Roman"/>
                <w:sz w:val="28"/>
                <w:szCs w:val="28"/>
              </w:rPr>
              <w:t>must</w:t>
            </w:r>
            <w:proofErr w:type="gramEnd"/>
            <w:r w:rsidRPr="0023239F">
              <w:rPr>
                <w:rFonts w:cs="Times New Roman"/>
                <w:sz w:val="28"/>
                <w:szCs w:val="28"/>
              </w:rPr>
              <w:t xml:space="preserve">, has/have/had +  to, am/is/are/was/ were +going to… </w:t>
            </w:r>
          </w:p>
          <w:p w:rsidR="008008DA" w:rsidRPr="0070279A" w:rsidRDefault="0023239F" w:rsidP="008008DA">
            <w:pPr>
              <w:ind w:firstLine="72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cs="Times New Roman"/>
                <w:b/>
                <w:color w:val="FF0000"/>
                <w:sz w:val="28"/>
                <w:szCs w:val="28"/>
              </w:rPr>
              <w:t xml:space="preserve">S + modal verbs + be + V3/ ed + </w:t>
            </w:r>
            <w:r w:rsidR="008008DA">
              <w:rPr>
                <w:rFonts w:cs="Times New Roman"/>
                <w:b/>
                <w:color w:val="FF0000"/>
                <w:sz w:val="28"/>
                <w:szCs w:val="28"/>
              </w:rPr>
              <w:t xml:space="preserve">(by </w:t>
            </w:r>
            <w:r w:rsidR="008008DA" w:rsidRPr="0070279A">
              <w:rPr>
                <w:rFonts w:cs="Times New Roman"/>
                <w:b/>
                <w:color w:val="FF0000"/>
                <w:sz w:val="28"/>
                <w:szCs w:val="28"/>
              </w:rPr>
              <w:t>O</w:t>
            </w:r>
            <w:r w:rsidR="008008D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* </w:t>
            </w:r>
            <w:r w:rsidRPr="0023239F">
              <w:rPr>
                <w:rFonts w:cs="Times New Roman"/>
                <w:b/>
                <w:sz w:val="28"/>
                <w:szCs w:val="28"/>
                <w:u w:val="single"/>
              </w:rPr>
              <w:t>Chú ý</w:t>
            </w:r>
            <w:r w:rsidRPr="0023239F">
              <w:rPr>
                <w:rFonts w:cs="Times New Roman"/>
                <w:sz w:val="28"/>
                <w:szCs w:val="28"/>
              </w:rPr>
              <w:t>: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b/>
                <w:sz w:val="28"/>
                <w:szCs w:val="28"/>
              </w:rPr>
              <w:t>a.</w:t>
            </w:r>
            <w:r w:rsidRPr="0023239F">
              <w:rPr>
                <w:rFonts w:cs="Times New Roman"/>
                <w:sz w:val="28"/>
                <w:szCs w:val="28"/>
              </w:rPr>
              <w:t xml:space="preserve"> Nếu trong câu bị động có trạng từ chỉ thời gian và trạng từ chỉ nơi chốn thì trạng từ chỉ nơi chốn đứng trước “</w:t>
            </w:r>
            <w:r w:rsidRPr="0023239F">
              <w:rPr>
                <w:rFonts w:cs="Times New Roman"/>
                <w:i/>
                <w:sz w:val="28"/>
                <w:szCs w:val="28"/>
              </w:rPr>
              <w:t>by + Agent</w:t>
            </w:r>
            <w:r w:rsidRPr="0023239F">
              <w:rPr>
                <w:rFonts w:cs="Times New Roman"/>
                <w:sz w:val="28"/>
                <w:szCs w:val="28"/>
              </w:rPr>
              <w:t>”, trạng từ chỉ thời gian đứng sau “</w:t>
            </w:r>
            <w:r w:rsidRPr="0023239F">
              <w:rPr>
                <w:rFonts w:cs="Times New Roman"/>
                <w:i/>
                <w:sz w:val="28"/>
                <w:szCs w:val="28"/>
              </w:rPr>
              <w:t>by + Agent</w:t>
            </w:r>
            <w:r w:rsidRPr="0023239F">
              <w:rPr>
                <w:rFonts w:cs="Times New Roman"/>
                <w:sz w:val="28"/>
                <w:szCs w:val="28"/>
              </w:rPr>
              <w:t>”.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</w:t>
            </w:r>
            <w:r w:rsidRPr="0023239F">
              <w:rPr>
                <w:rFonts w:cs="Times New Roman"/>
                <w:sz w:val="28"/>
                <w:szCs w:val="28"/>
              </w:rPr>
              <w:tab/>
              <w:t>The book was put on the shelf by Hoa.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ab/>
              <w:t>Mary was visited by Tom yesterday.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b/>
                <w:sz w:val="28"/>
                <w:szCs w:val="28"/>
              </w:rPr>
              <w:t>b.</w:t>
            </w:r>
            <w:r w:rsidRPr="0023239F">
              <w:rPr>
                <w:rFonts w:cs="Times New Roman"/>
                <w:sz w:val="28"/>
                <w:szCs w:val="28"/>
              </w:rPr>
              <w:t xml:space="preserve"> Trong câu bị động ta có thể bỏ by+ me, her, him, us, them, people, someone, somebody….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b/>
                <w:sz w:val="28"/>
                <w:szCs w:val="28"/>
              </w:rPr>
              <w:t>c.</w:t>
            </w:r>
            <w:r w:rsidRPr="0023239F">
              <w:rPr>
                <w:rFonts w:cs="Times New Roman"/>
                <w:sz w:val="28"/>
                <w:szCs w:val="28"/>
              </w:rPr>
              <w:t xml:space="preserve"> Trong câu bị động có thể bỏ by + nobody/no one NHƯNG phải thêm  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NOT vào sau động từ.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>Ex: Nobody can solve that problem.</w:t>
            </w:r>
          </w:p>
          <w:p w:rsidR="0023239F" w:rsidRPr="0023239F" w:rsidRDefault="0023239F" w:rsidP="0023239F">
            <w:pPr>
              <w:rPr>
                <w:rFonts w:cs="Times New Roman"/>
                <w:sz w:val="28"/>
                <w:szCs w:val="28"/>
              </w:rPr>
            </w:pPr>
            <w:r w:rsidRPr="0023239F">
              <w:rPr>
                <w:rFonts w:cs="Times New Roman"/>
                <w:sz w:val="28"/>
                <w:szCs w:val="28"/>
              </w:rPr>
              <w:t xml:space="preserve">      =&gt; That problem can NOT be </w:t>
            </w:r>
            <w:proofErr w:type="gramStart"/>
            <w:r w:rsidRPr="0023239F">
              <w:rPr>
                <w:rFonts w:cs="Times New Roman"/>
                <w:sz w:val="28"/>
                <w:szCs w:val="28"/>
              </w:rPr>
              <w:t>solved .</w:t>
            </w:r>
            <w:proofErr w:type="gramEnd"/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color w:val="FF0000"/>
                <w:sz w:val="28"/>
                <w:szCs w:val="28"/>
              </w:rPr>
            </w:pPr>
            <w:r w:rsidRPr="0023239F">
              <w:rPr>
                <w:rFonts w:cs="Times New Roman"/>
                <w:b/>
                <w:color w:val="FF0000"/>
                <w:sz w:val="28"/>
                <w:szCs w:val="28"/>
              </w:rPr>
              <w:t>2</w:t>
            </w:r>
            <w:r w:rsidRPr="0023239F">
              <w:rPr>
                <w:rFonts w:eastAsia="Arial" w:cs="Times New Roman"/>
                <w:b/>
                <w:color w:val="FF0000"/>
                <w:sz w:val="28"/>
                <w:szCs w:val="28"/>
              </w:rPr>
              <w:t xml:space="preserve">/ Compound noun: </w:t>
            </w:r>
            <w:r w:rsidRPr="0023239F">
              <w:rPr>
                <w:rFonts w:eastAsia="Arial" w:cs="Times New Roman"/>
                <w:color w:val="FF0000"/>
                <w:sz w:val="28"/>
                <w:szCs w:val="28"/>
              </w:rPr>
              <w:t xml:space="preserve">(Danh từ ghép) </w:t>
            </w:r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Danh từ ghép có thể được thành lập bởi sự kết hợp giữa một danh từ với một danh động từ.</w:t>
            </w:r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Cấu trúc:</w:t>
            </w:r>
          </w:p>
          <w:tbl>
            <w:tblPr>
              <w:tblW w:w="0" w:type="auto"/>
              <w:tblInd w:w="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6"/>
            </w:tblGrid>
            <w:tr w:rsidR="0023239F" w:rsidRPr="0023239F" w:rsidTr="008008DA">
              <w:trPr>
                <w:trHeight w:val="387"/>
              </w:trPr>
              <w:tc>
                <w:tcPr>
                  <w:tcW w:w="4576" w:type="dxa"/>
                </w:tcPr>
                <w:p w:rsidR="0023239F" w:rsidRPr="0023239F" w:rsidRDefault="0023239F" w:rsidP="00A60F04">
                  <w:pPr>
                    <w:tabs>
                      <w:tab w:val="right" w:leader="dot" w:pos="7080"/>
                    </w:tabs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</w:pPr>
                  <w:r w:rsidRPr="0023239F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Noun + Gerund = compound noun</w:t>
                  </w:r>
                </w:p>
              </w:tc>
            </w:tr>
          </w:tbl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Khi đọc danh từ ghép này, ta nhấn giọng ở danh từ. Danh từ ở đây luôn ở số ít.</w:t>
            </w:r>
          </w:p>
          <w:p w:rsidR="008008DA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Ex:  </w:t>
            </w:r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 xml:space="preserve">Noun  </w:t>
            </w:r>
            <w:r w:rsidR="008008DA">
              <w:rPr>
                <w:rFonts w:eastAsia="Arial" w:cs="Times New Roman"/>
                <w:sz w:val="28"/>
                <w:szCs w:val="28"/>
              </w:rPr>
              <w:t xml:space="preserve">         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V-ing</w:t>
            </w:r>
            <w:r w:rsidR="008008DA">
              <w:rPr>
                <w:rFonts w:eastAsia="Arial" w:cs="Times New Roman"/>
                <w:sz w:val="28"/>
                <w:szCs w:val="28"/>
              </w:rPr>
              <w:t xml:space="preserve">                      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Compound words</w:t>
            </w:r>
          </w:p>
          <w:p w:rsidR="0023239F" w:rsidRPr="0023239F" w:rsidRDefault="008008DA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Fire               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maki</w:t>
            </w:r>
            <w:r>
              <w:rPr>
                <w:rFonts w:eastAsia="Arial" w:cs="Times New Roman"/>
                <w:sz w:val="28"/>
                <w:szCs w:val="28"/>
              </w:rPr>
              <w:t xml:space="preserve">ng            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fire-making: nhóm lửa</w:t>
            </w:r>
          </w:p>
          <w:p w:rsidR="0023239F" w:rsidRPr="0023239F" w:rsidRDefault="008008DA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 Rice              cooking            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rice-cooking: nấu cơm</w:t>
            </w:r>
          </w:p>
          <w:p w:rsidR="0023239F" w:rsidRPr="0023239F" w:rsidRDefault="008008DA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 Roller           skating            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roller-skating: trượt patanh</w:t>
            </w:r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color w:val="FF0000"/>
                <w:sz w:val="28"/>
                <w:szCs w:val="28"/>
              </w:rPr>
            </w:pPr>
            <w:r w:rsidRPr="0023239F">
              <w:rPr>
                <w:rFonts w:eastAsia="Arial" w:cs="Times New Roman"/>
                <w:b/>
                <w:color w:val="FF0000"/>
                <w:sz w:val="28"/>
                <w:szCs w:val="28"/>
              </w:rPr>
              <w:lastRenderedPageBreak/>
              <w:t xml:space="preserve">3/ Reported Speech </w:t>
            </w:r>
            <w:r w:rsidRPr="0023239F">
              <w:rPr>
                <w:rFonts w:eastAsia="Arial" w:cs="Times New Roman"/>
                <w:color w:val="FF0000"/>
                <w:sz w:val="28"/>
                <w:szCs w:val="28"/>
              </w:rPr>
              <w:t>( Lời nói gián tiếp)</w:t>
            </w:r>
          </w:p>
          <w:p w:rsidR="0023239F" w:rsidRPr="0023239F" w:rsidRDefault="0023239F" w:rsidP="0023239F">
            <w:pPr>
              <w:tabs>
                <w:tab w:val="right" w:leader="dot" w:pos="708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Lời nói gián tiếp là lời nói tường thuật lại ý của người nói.</w:t>
            </w:r>
          </w:p>
          <w:p w:rsidR="0023239F" w:rsidRPr="0070279A" w:rsidRDefault="0023239F" w:rsidP="0023239F">
            <w:pPr>
              <w:rPr>
                <w:rFonts w:eastAsia="Arial"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eastAsia="Arial" w:cs="Times New Roman"/>
                <w:b/>
                <w:color w:val="FF0000"/>
                <w:sz w:val="28"/>
                <w:szCs w:val="28"/>
              </w:rPr>
              <w:t>a. Qui luật chung: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Ghi lại chủ từ, động từ và tân ngữ của mệnh đề giới thiệu.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    Nếu không có tân ngữ thì ta thêm me hoặc us.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Thay đổi ngôi: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Ngôi thứ nhất = người nói ( I, me, my, mine, myself, we, us, our, ourselves)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Ngôi thứ hai = người nghe ( you, you, your, yours, yourself, yourselves)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_ Ngôi thứ ba: không đổi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( he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, she, it, they…..)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Lùi thì: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Direct speech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Reported speech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Hiện tạ</w:t>
            </w:r>
            <w:r w:rsidR="00864CFE">
              <w:rPr>
                <w:rFonts w:eastAsia="Arial" w:cs="Times New Roman"/>
                <w:sz w:val="28"/>
                <w:szCs w:val="28"/>
              </w:rPr>
              <w:t>i đơn</w:t>
            </w:r>
            <w:r w:rsidR="00864CFE">
              <w:rPr>
                <w:rFonts w:eastAsia="Arial" w:cs="Times New Roman"/>
                <w:sz w:val="28"/>
                <w:szCs w:val="28"/>
              </w:rPr>
              <w:tab/>
            </w:r>
            <w:r w:rsidR="00864CFE">
              <w:rPr>
                <w:rFonts w:eastAsia="Arial" w:cs="Times New Roman"/>
                <w:sz w:val="28"/>
                <w:szCs w:val="28"/>
              </w:rPr>
              <w:tab/>
              <w:t xml:space="preserve">          </w:t>
            </w:r>
            <w:r w:rsidR="00FA7D28">
              <w:rPr>
                <w:rFonts w:eastAsia="Arial" w:cs="Times New Roman"/>
                <w:sz w:val="28"/>
                <w:szCs w:val="28"/>
              </w:rPr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>Quá khứ đơn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Hiện tại tiếp diễ</w:t>
            </w:r>
            <w:r w:rsidR="00FA7D28">
              <w:rPr>
                <w:rFonts w:eastAsia="Arial" w:cs="Times New Roman"/>
                <w:sz w:val="28"/>
                <w:szCs w:val="28"/>
              </w:rPr>
              <w:t>n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>Quá khứ tiếp diễn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Hiện tạ</w:t>
            </w:r>
            <w:r w:rsidR="0070279A">
              <w:rPr>
                <w:rFonts w:eastAsia="Arial" w:cs="Times New Roman"/>
                <w:sz w:val="28"/>
                <w:szCs w:val="28"/>
              </w:rPr>
              <w:t>i hoàn thành</w:t>
            </w:r>
            <w:r w:rsidR="0070279A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>Quá khứ hoàn thành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Quá khứ</w:t>
            </w:r>
            <w:r w:rsidR="0070279A">
              <w:rPr>
                <w:rFonts w:eastAsia="Arial" w:cs="Times New Roman"/>
                <w:sz w:val="28"/>
                <w:szCs w:val="28"/>
              </w:rPr>
              <w:t xml:space="preserve"> hoàn thành</w:t>
            </w:r>
            <w:r w:rsidR="0070279A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>Quá khứ hoàn thành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Must</w:t>
            </w:r>
            <w:r w:rsidRPr="0023239F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</w:r>
            <w:r w:rsidRPr="0023239F">
              <w:rPr>
                <w:rFonts w:eastAsia="Arial" w:cs="Times New Roman"/>
                <w:sz w:val="28"/>
                <w:szCs w:val="28"/>
              </w:rPr>
              <w:t>Had to</w:t>
            </w:r>
          </w:p>
          <w:p w:rsidR="0023239F" w:rsidRPr="0023239F" w:rsidRDefault="0070279A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Had to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 w:rsidR="00FA7D28">
              <w:rPr>
                <w:rFonts w:eastAsia="Arial" w:cs="Times New Roman"/>
                <w:sz w:val="28"/>
                <w:szCs w:val="28"/>
              </w:rPr>
              <w:t>=&gt;</w:t>
            </w:r>
            <w:r w:rsidR="00FA7D28">
              <w:rPr>
                <w:rFonts w:eastAsia="Arial" w:cs="Times New Roman"/>
                <w:sz w:val="28"/>
                <w:szCs w:val="28"/>
              </w:rPr>
              <w:tab/>
              <w:t>Had to</w:t>
            </w:r>
          </w:p>
          <w:p w:rsidR="0023239F" w:rsidRPr="0023239F" w:rsidRDefault="0023239F" w:rsidP="0023239F">
            <w:pPr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Đổi trạng từ:</w:t>
            </w:r>
          </w:p>
          <w:p w:rsidR="0023239F" w:rsidRPr="0023239F" w:rsidRDefault="00FA7D28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now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  <w:t>=&gt;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 w:rsidR="00864CFE">
              <w:rPr>
                <w:rFonts w:eastAsia="Arial" w:cs="Times New Roman"/>
                <w:sz w:val="28"/>
                <w:szCs w:val="28"/>
              </w:rPr>
              <w:t>then, immediately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today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  <w:t>=&gt;</w:t>
            </w:r>
            <w:r>
              <w:rPr>
                <w:rFonts w:eastAsia="Arial" w:cs="Times New Roman"/>
                <w:sz w:val="28"/>
                <w:szCs w:val="28"/>
              </w:rPr>
              <w:tab/>
              <w:t>that day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tonight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  <w:t>=&gt;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that night</w:t>
            </w:r>
          </w:p>
          <w:p w:rsidR="00567E18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tomorrow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  <w:t>=&gt;</w:t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 xml:space="preserve">the next day/ </w:t>
            </w:r>
          </w:p>
          <w:p w:rsidR="0023239F" w:rsidRPr="0023239F" w:rsidRDefault="00567E18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 xml:space="preserve">                                                    the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following day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y</w:t>
            </w:r>
            <w:r w:rsidR="00567E18">
              <w:rPr>
                <w:rFonts w:eastAsia="Arial" w:cs="Times New Roman"/>
                <w:sz w:val="28"/>
                <w:szCs w:val="28"/>
              </w:rPr>
              <w:t>esterday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the day before</w:t>
            </w:r>
            <w:r w:rsidR="00567E18">
              <w:rPr>
                <w:rFonts w:eastAsia="Arial" w:cs="Times New Roman"/>
                <w:sz w:val="28"/>
                <w:szCs w:val="28"/>
              </w:rPr>
              <w:t>/</w:t>
            </w:r>
          </w:p>
          <w:p w:rsidR="0023239F" w:rsidRPr="0023239F" w:rsidRDefault="00567E18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the previous day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a</w:t>
            </w:r>
            <w:r w:rsidR="00567E18">
              <w:rPr>
                <w:rFonts w:eastAsia="Arial" w:cs="Times New Roman"/>
                <w:sz w:val="28"/>
                <w:szCs w:val="28"/>
              </w:rPr>
              <w:t>go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b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efore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l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ast week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the previous week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n</w:t>
            </w:r>
            <w:r w:rsidR="00567E18">
              <w:rPr>
                <w:rFonts w:eastAsia="Arial" w:cs="Times New Roman"/>
                <w:sz w:val="28"/>
                <w:szCs w:val="28"/>
              </w:rPr>
              <w:t>ext week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the following week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h</w:t>
            </w:r>
            <w:r w:rsidR="00567E18">
              <w:rPr>
                <w:rFonts w:eastAsia="Arial" w:cs="Times New Roman"/>
                <w:sz w:val="28"/>
                <w:szCs w:val="28"/>
              </w:rPr>
              <w:t>ere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there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t</w:t>
            </w:r>
            <w:r w:rsidR="00567E18">
              <w:rPr>
                <w:rFonts w:eastAsia="Arial" w:cs="Times New Roman"/>
                <w:sz w:val="28"/>
                <w:szCs w:val="28"/>
              </w:rPr>
              <w:t>his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that</w:t>
            </w:r>
          </w:p>
          <w:p w:rsidR="0023239F" w:rsidRPr="0023239F" w:rsidRDefault="00864CFE" w:rsidP="0023239F">
            <w:pPr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</w:rPr>
              <w:t>t</w:t>
            </w:r>
            <w:r w:rsidR="00567E18">
              <w:rPr>
                <w:rFonts w:eastAsia="Arial" w:cs="Times New Roman"/>
                <w:sz w:val="28"/>
                <w:szCs w:val="28"/>
              </w:rPr>
              <w:t>hese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=&gt;</w:t>
            </w:r>
            <w:r w:rsidR="00567E18">
              <w:rPr>
                <w:rFonts w:eastAsia="Arial" w:cs="Times New Roman"/>
                <w:sz w:val="28"/>
                <w:szCs w:val="28"/>
              </w:rPr>
              <w:tab/>
              <w:t>those</w:t>
            </w:r>
          </w:p>
          <w:p w:rsidR="0023239F" w:rsidRPr="0070279A" w:rsidRDefault="0023239F" w:rsidP="0023239F">
            <w:pPr>
              <w:tabs>
                <w:tab w:val="left" w:pos="0"/>
              </w:tabs>
              <w:rPr>
                <w:rFonts w:eastAsia="Arial" w:cs="Times New Roman"/>
                <w:b/>
                <w:color w:val="FF0000"/>
                <w:sz w:val="28"/>
                <w:szCs w:val="28"/>
              </w:rPr>
            </w:pPr>
            <w:r w:rsidRPr="0070279A">
              <w:rPr>
                <w:rFonts w:eastAsia="Arial" w:cs="Times New Roman"/>
                <w:b/>
                <w:color w:val="FF0000"/>
                <w:sz w:val="28"/>
                <w:szCs w:val="28"/>
              </w:rPr>
              <w:t>b. Các dạng biến đổi: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Câu phát biểu: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Trực tiếp: S + said + (O): “S + V + O/A/C”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Gián tiếp: S +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said to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O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S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V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O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A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b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                       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told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Ex: Lan said to me: “I’ll phone you when I get back”.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left" w:pos="72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Lan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 xml:space="preserve"> said to me she would phone me when she got back.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lastRenderedPageBreak/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Câu mệnh lệnh khẳng định: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Trực tiếp: “ V + O/A/C”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Gián tiếp: S +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asked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+  O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 xml:space="preserve"> + To + Vo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O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A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Ex: The teacher said: “Sit down, Tom”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num" w:pos="540"/>
                <w:tab w:val="left" w:pos="72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The teacher asked Tom to sit down.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Câu mệnh lệnh phủ định</w:t>
            </w:r>
            <w:r w:rsidRPr="0023239F">
              <w:rPr>
                <w:rFonts w:eastAsia="Arial" w:cs="Times New Roman"/>
                <w:sz w:val="28"/>
                <w:szCs w:val="28"/>
              </w:rPr>
              <w:t>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Trực tiếp: “ Don’t + V + O/A/C”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Gián tiếp: S +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asked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+ O + NOT + to + Vo +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O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A</w:t>
            </w:r>
            <w:r w:rsidRPr="0023239F">
              <w:rPr>
                <w:rFonts w:eastAsia="Arial" w:cs="Times New Roman"/>
                <w:sz w:val="28"/>
                <w:szCs w:val="28"/>
              </w:rPr>
              <w:t>/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</w:t>
            </w:r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 : Tom said: “ Don’t turn up your radio”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num" w:pos="54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Tom told me not to turn up my radio.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Câu hỏi có từ để hỏi: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Cách đổi: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Dùng các động từ giới thiệu: ask, inquire, wonder, want to know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Lặp lại từ để hỏi sau động từ giới thiệu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Đổi cấu trúc câu hỏi thành câu phát biểu.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Biến đổi theo qui luật chung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Ex: The police said to Tom: “where are you going?”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num" w:pos="540"/>
                <w:tab w:val="left" w:pos="72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The police asked Tom where he was going.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Câu hỏi không có từ để hỏi: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* </w:t>
            </w:r>
            <w:r w:rsidRPr="0023239F">
              <w:rPr>
                <w:rFonts w:eastAsia="Arial" w:cs="Times New Roman"/>
                <w:sz w:val="28"/>
                <w:szCs w:val="28"/>
                <w:u w:val="single"/>
              </w:rPr>
              <w:t>Cách đổi: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Dùng các động từ giới thiệu: ask, inquire, wonder, want to know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_ Dùng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If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hoặc </w:t>
            </w:r>
            <w:r w:rsidRPr="0023239F">
              <w:rPr>
                <w:rFonts w:eastAsia="Arial" w:cs="Times New Roman"/>
                <w:b/>
                <w:sz w:val="28"/>
                <w:szCs w:val="28"/>
              </w:rPr>
              <w:t>Whether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ngay sau động từ giới thiệu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Đổi cấu trúc câu hỏi thành câu phát biểu.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_ Biến đổi theo qui luật chung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Ex: I said to him: “Are you a student?”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left" w:pos="72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I asked him if/ whether he was a student.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b/>
                <w:sz w:val="28"/>
                <w:szCs w:val="28"/>
              </w:rPr>
            </w:pPr>
            <w:r w:rsidRPr="0023239F">
              <w:rPr>
                <w:rFonts w:eastAsia="Arial" w:cs="Times New Roman"/>
                <w:b/>
                <w:sz w:val="28"/>
                <w:szCs w:val="28"/>
              </w:rPr>
              <w:t>c. Chú ý: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Nếu động từ giới thiệu ở thì: Hiện tại đơn, hiện tại tiếp diễn, tương lai đơn, hiện tại hoàn thành thì trong lời dẫn gián tiếp không có sự thay đổi thì.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Ex:1) He says : “ I am a driver”</w:t>
            </w:r>
          </w:p>
          <w:p w:rsidR="0023239F" w:rsidRPr="0023239F" w:rsidRDefault="0023239F" w:rsidP="0070279A">
            <w:pPr>
              <w:numPr>
                <w:ilvl w:val="0"/>
                <w:numId w:val="14"/>
              </w:numPr>
              <w:tabs>
                <w:tab w:val="clear" w:pos="840"/>
                <w:tab w:val="left" w:pos="0"/>
                <w:tab w:val="left" w:pos="180"/>
                <w:tab w:val="left" w:pos="720"/>
                <w:tab w:val="num" w:pos="2280"/>
              </w:tabs>
              <w:ind w:left="0" w:firstLine="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He says that he is a driver.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2) They will say : “We are going to buy this house”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 =&gt; They’ll say they are going to buy that house.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3) She’s said “I have been to London”</w:t>
            </w:r>
          </w:p>
          <w:p w:rsidR="0023239F" w:rsidRPr="0023239F" w:rsidRDefault="0023239F" w:rsidP="0023239F">
            <w:pPr>
              <w:tabs>
                <w:tab w:val="left" w:pos="0"/>
                <w:tab w:val="left" w:pos="180"/>
                <w:tab w:val="left" w:pos="720"/>
              </w:tabs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=&gt; She’s said she has been to London.</w:t>
            </w:r>
          </w:p>
          <w:p w:rsidR="003D1DCB" w:rsidRPr="00585305" w:rsidRDefault="003D1DCB" w:rsidP="007B1239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D1DCB" w:rsidRPr="00585305" w:rsidTr="000F48B1">
        <w:tc>
          <w:tcPr>
            <w:tcW w:w="2660" w:type="dxa"/>
          </w:tcPr>
          <w:p w:rsidR="006337DD" w:rsidRDefault="006337DD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III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. Gi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ớ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 thi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ệ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u bài h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ọ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</w:p>
          <w:p w:rsidR="00F25F10" w:rsidRPr="00585305" w:rsidRDefault="00F25F10" w:rsidP="00F25F1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HS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mở sách ra ở trang </w:t>
            </w:r>
            <w:r w:rsidR="0023239F">
              <w:rPr>
                <w:rFonts w:cs="Times New Roman"/>
                <w:color w:val="000000" w:themeColor="text1"/>
                <w:sz w:val="28"/>
                <w:szCs w:val="28"/>
              </w:rPr>
              <w:t>128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, phần 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Language Focus.</w:t>
            </w:r>
          </w:p>
          <w:p w:rsidR="006337DD" w:rsidRPr="00CD21B6" w:rsidRDefault="006337DD" w:rsidP="00AA1B3B">
            <w:pPr>
              <w:rPr>
                <w:rFonts w:cs="Times New Roman"/>
                <w:sz w:val="28"/>
                <w:szCs w:val="28"/>
              </w:rPr>
            </w:pPr>
            <w:r w:rsidRPr="006337DD">
              <w:rPr>
                <w:rFonts w:cs="Times New Roman"/>
                <w:sz w:val="28"/>
                <w:szCs w:val="28"/>
              </w:rPr>
              <w:t>- H</w:t>
            </w:r>
            <w:r w:rsidR="00F25F10">
              <w:rPr>
                <w:rFonts w:cs="Times New Roman"/>
                <w:sz w:val="28"/>
                <w:szCs w:val="28"/>
              </w:rPr>
              <w:t>S</w:t>
            </w:r>
            <w:r w:rsidRPr="006337DD">
              <w:rPr>
                <w:rFonts w:cs="Times New Roman"/>
                <w:sz w:val="28"/>
                <w:szCs w:val="28"/>
              </w:rPr>
              <w:t xml:space="preserve"> tham khảo bài giảng gợi ý Language Focus ở link:</w:t>
            </w:r>
          </w:p>
          <w:p w:rsidR="003D1DCB" w:rsidRPr="00CD21B6" w:rsidRDefault="00CD21B6" w:rsidP="00F25F10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hyperlink r:id="rId11" w:history="1">
              <w:r w:rsidRPr="00CD21B6">
                <w:rPr>
                  <w:rStyle w:val="Hyperlink"/>
                  <w:sz w:val="28"/>
                  <w:szCs w:val="28"/>
                </w:rPr>
                <w:t>https://www.youtube.com/watch?v=JxJZWFHLwYw</w:t>
              </w:r>
            </w:hyperlink>
          </w:p>
        </w:tc>
        <w:tc>
          <w:tcPr>
            <w:tcW w:w="6583" w:type="dxa"/>
          </w:tcPr>
          <w:p w:rsidR="00F15F55" w:rsidRDefault="00F15F55" w:rsidP="00AA1B3B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979B8" w:rsidRPr="00F15F55" w:rsidRDefault="00F15F55" w:rsidP="00AA1B3B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bài học</w:t>
            </w:r>
            <w:r w:rsidR="009979B8"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tập.</w:t>
            </w:r>
          </w:p>
          <w:p w:rsidR="0023239F" w:rsidRPr="00CD21B6" w:rsidRDefault="0023239F" w:rsidP="0023239F">
            <w:pPr>
              <w:spacing w:before="20"/>
              <w:jc w:val="both"/>
              <w:rPr>
                <w:rFonts w:eastAsia="Arial" w:cs="Times New Roman"/>
                <w:b/>
                <w:i/>
                <w:color w:val="FF0000"/>
                <w:sz w:val="28"/>
                <w:szCs w:val="28"/>
              </w:rPr>
            </w:pPr>
            <w:r w:rsidRPr="00CD21B6">
              <w:rPr>
                <w:rFonts w:eastAsia="Arial" w:cs="Times New Roman"/>
                <w:b/>
                <w:i/>
                <w:color w:val="FF0000"/>
                <w:sz w:val="28"/>
                <w:szCs w:val="28"/>
              </w:rPr>
              <w:t>1. Complete the sentences.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a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were performed.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lastRenderedPageBreak/>
              <w:t>b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was decorate</w:t>
            </w:r>
            <w:r>
              <w:rPr>
                <w:rFonts w:cs="Times New Roman"/>
                <w:sz w:val="28"/>
                <w:szCs w:val="28"/>
              </w:rPr>
              <w:t>d</w:t>
            </w:r>
            <w:r w:rsidRPr="0023239F">
              <w:rPr>
                <w:rFonts w:eastAsia="Arial" w:cs="Times New Roman"/>
                <w:sz w:val="28"/>
                <w:szCs w:val="28"/>
              </w:rPr>
              <w:t>/put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c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is made.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d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will be held.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e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was awarded.</w:t>
            </w:r>
          </w:p>
          <w:p w:rsidR="0023239F" w:rsidRDefault="0023239F" w:rsidP="0023239F">
            <w:pPr>
              <w:spacing w:before="2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f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 was written.</w:t>
            </w:r>
          </w:p>
          <w:p w:rsidR="00CD21B6" w:rsidRPr="0023239F" w:rsidRDefault="00CD21B6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</w:p>
          <w:p w:rsidR="0023239F" w:rsidRPr="00CD21B6" w:rsidRDefault="0023239F" w:rsidP="0023239F">
            <w:pPr>
              <w:spacing w:before="20"/>
              <w:jc w:val="both"/>
              <w:rPr>
                <w:rFonts w:eastAsia="Arial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CD21B6">
              <w:rPr>
                <w:rFonts w:eastAsia="Arial" w:cs="Times New Roman"/>
                <w:b/>
                <w:i/>
                <w:color w:val="FF0000"/>
                <w:sz w:val="28"/>
                <w:szCs w:val="28"/>
                <w:u w:val="single"/>
              </w:rPr>
              <w:t>2. Complete the conversation.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1.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jumbled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2.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broken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3.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broken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4.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scattered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5. </w:t>
            </w:r>
            <w:proofErr w:type="gramStart"/>
            <w:r w:rsidRPr="0023239F">
              <w:rPr>
                <w:rFonts w:eastAsia="Arial" w:cs="Times New Roman"/>
                <w:sz w:val="28"/>
                <w:szCs w:val="28"/>
              </w:rPr>
              <w:t>pulled</w:t>
            </w:r>
            <w:proofErr w:type="gramEnd"/>
            <w:r w:rsidRPr="0023239F">
              <w:rPr>
                <w:rFonts w:eastAsia="Arial" w:cs="Times New Roman"/>
                <w:sz w:val="28"/>
                <w:szCs w:val="28"/>
              </w:rPr>
              <w:t>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</w:p>
          <w:p w:rsidR="0023239F" w:rsidRPr="00CD21B6" w:rsidRDefault="0023239F" w:rsidP="0023239F">
            <w:pPr>
              <w:spacing w:before="20"/>
              <w:jc w:val="both"/>
              <w:rPr>
                <w:rFonts w:eastAsia="Arial" w:cs="Times New Roman"/>
                <w:b/>
                <w:color w:val="FF0000"/>
                <w:sz w:val="28"/>
                <w:szCs w:val="28"/>
                <w:u w:val="single"/>
              </w:rPr>
            </w:pPr>
            <w:r w:rsidRPr="00CD21B6">
              <w:rPr>
                <w:rFonts w:eastAsia="Arial" w:cs="Times New Roman"/>
                <w:b/>
                <w:i/>
                <w:color w:val="FF0000"/>
                <w:sz w:val="28"/>
                <w:szCs w:val="28"/>
                <w:u w:val="single"/>
              </w:rPr>
              <w:t>3. Rewrite the sentences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a. </w:t>
            </w:r>
            <w:r>
              <w:rPr>
                <w:rFonts w:cs="Times New Roman"/>
                <w:sz w:val="28"/>
                <w:szCs w:val="28"/>
              </w:rPr>
              <w:t>It’s a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fire-making contest.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b. </w:t>
            </w:r>
            <w:r>
              <w:rPr>
                <w:rFonts w:cs="Times New Roman"/>
                <w:sz w:val="28"/>
                <w:szCs w:val="28"/>
              </w:rPr>
              <w:t>It’s a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bull-fighting festival.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c. </w:t>
            </w:r>
            <w:r>
              <w:rPr>
                <w:rFonts w:cs="Times New Roman"/>
                <w:sz w:val="28"/>
                <w:szCs w:val="28"/>
              </w:rPr>
              <w:t>The United States has a big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car-making industry.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d. </w:t>
            </w:r>
            <w:r>
              <w:rPr>
                <w:rFonts w:cs="Times New Roman"/>
                <w:sz w:val="28"/>
                <w:szCs w:val="28"/>
              </w:rPr>
              <w:t>Last week Tran Hung Dao School held a</w:t>
            </w:r>
            <w:r w:rsidRPr="0023239F">
              <w:rPr>
                <w:rFonts w:eastAsia="Arial" w:cs="Times New Roman"/>
                <w:sz w:val="28"/>
                <w:szCs w:val="28"/>
              </w:rPr>
              <w:t xml:space="preserve"> flower-arranging contest.</w:t>
            </w:r>
          </w:p>
          <w:p w:rsidR="0023239F" w:rsidRPr="0023239F" w:rsidRDefault="00CD21B6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e. Vietnam is a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>rice-exporting country.</w:t>
            </w:r>
          </w:p>
          <w:p w:rsidR="0023239F" w:rsidRPr="0023239F" w:rsidRDefault="00CD21B6" w:rsidP="0023239F">
            <w:pPr>
              <w:spacing w:before="20"/>
              <w:jc w:val="both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f. This is a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 xml:space="preserve"> clothes- washing machine.</w:t>
            </w:r>
          </w:p>
          <w:p w:rsidR="0023239F" w:rsidRPr="0023239F" w:rsidRDefault="0023239F" w:rsidP="0023239F">
            <w:pPr>
              <w:spacing w:before="20"/>
              <w:jc w:val="both"/>
              <w:rPr>
                <w:rFonts w:eastAsia="Arial" w:cs="Times New Roman"/>
                <w:b/>
                <w:i/>
                <w:sz w:val="28"/>
                <w:szCs w:val="28"/>
              </w:rPr>
            </w:pPr>
          </w:p>
          <w:p w:rsidR="0023239F" w:rsidRPr="00CD21B6" w:rsidRDefault="0023239F" w:rsidP="0023239F">
            <w:pPr>
              <w:spacing w:before="20"/>
              <w:rPr>
                <w:rFonts w:eastAsia="Arial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CD21B6">
              <w:rPr>
                <w:rFonts w:eastAsia="Arial" w:cs="Times New Roman"/>
                <w:b/>
                <w:i/>
                <w:color w:val="FF0000"/>
                <w:sz w:val="28"/>
                <w:szCs w:val="28"/>
                <w:u w:val="single"/>
              </w:rPr>
              <w:t>4. Report what the man told Mrs. Thu.</w:t>
            </w:r>
          </w:p>
          <w:p w:rsidR="0023239F" w:rsidRPr="0023239F" w:rsidRDefault="0023239F" w:rsidP="0023239F">
            <w:pPr>
              <w:spacing w:before="20"/>
              <w:rPr>
                <w:rFonts w:eastAsia="Arial" w:cs="Times New Roman"/>
                <w:sz w:val="28"/>
                <w:szCs w:val="28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>b. H</w:t>
            </w:r>
            <w:r w:rsidR="00CD21B6">
              <w:rPr>
                <w:rFonts w:cs="Times New Roman"/>
                <w:sz w:val="28"/>
                <w:szCs w:val="28"/>
              </w:rPr>
              <w:t>e said he could fix the faucets.</w:t>
            </w:r>
          </w:p>
          <w:p w:rsidR="0023239F" w:rsidRPr="0023239F" w:rsidRDefault="00CD21B6" w:rsidP="0023239F">
            <w:pPr>
              <w:spacing w:before="2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He said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 xml:space="preserve"> the pipes were broken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 xml:space="preserve"> </w:t>
            </w:r>
          </w:p>
          <w:p w:rsidR="0023239F" w:rsidRPr="0023239F" w:rsidRDefault="00CD21B6" w:rsidP="0023239F">
            <w:pPr>
              <w:spacing w:before="20"/>
              <w:rPr>
                <w:rFonts w:eastAsia="Arial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 xml:space="preserve">d. He said </w:t>
            </w:r>
            <w:r w:rsidR="0023239F" w:rsidRPr="0023239F">
              <w:rPr>
                <w:rFonts w:eastAsia="Arial" w:cs="Times New Roman"/>
                <w:sz w:val="28"/>
                <w:szCs w:val="28"/>
              </w:rPr>
              <w:t xml:space="preserve">new pipes were very expensive.                    </w:t>
            </w:r>
          </w:p>
          <w:p w:rsidR="0023239F" w:rsidRPr="0023239F" w:rsidRDefault="0023239F" w:rsidP="0023239F">
            <w:pPr>
              <w:spacing w:before="20"/>
              <w:rPr>
                <w:rFonts w:eastAsia="Arial" w:cs="Times New Roman"/>
                <w:i/>
                <w:sz w:val="28"/>
                <w:szCs w:val="28"/>
                <w:u w:val="single"/>
              </w:rPr>
            </w:pPr>
            <w:r w:rsidRPr="0023239F">
              <w:rPr>
                <w:rFonts w:eastAsia="Arial" w:cs="Times New Roman"/>
                <w:sz w:val="28"/>
                <w:szCs w:val="28"/>
              </w:rPr>
              <w:t xml:space="preserve">e. He said </w:t>
            </w:r>
            <w:r w:rsidRPr="0023239F">
              <w:rPr>
                <w:rFonts w:eastAsia="Arial" w:cs="Times New Roman"/>
                <w:i/>
                <w:sz w:val="28"/>
                <w:szCs w:val="28"/>
              </w:rPr>
              <w:t>Mrs</w:t>
            </w:r>
            <w:r w:rsidRPr="0023239F">
              <w:rPr>
                <w:rFonts w:eastAsia="Arial" w:cs="Times New Roman"/>
                <w:sz w:val="28"/>
                <w:szCs w:val="28"/>
              </w:rPr>
              <w:t>. Thu had to pay him then.</w:t>
            </w:r>
          </w:p>
          <w:p w:rsidR="004D215E" w:rsidRPr="004D215E" w:rsidRDefault="004D215E" w:rsidP="0023239F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F48B1" w:rsidRPr="00585305" w:rsidTr="000F48B1">
        <w:tc>
          <w:tcPr>
            <w:tcW w:w="2660" w:type="dxa"/>
          </w:tcPr>
          <w:p w:rsidR="000F48B1" w:rsidRPr="00AA03A1" w:rsidRDefault="006337DD" w:rsidP="000F48B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IV. B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ài t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ập 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ủ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>ng 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ố</w:t>
            </w:r>
          </w:p>
          <w:p w:rsidR="000F48B1" w:rsidRPr="00585305" w:rsidRDefault="000F48B1" w:rsidP="000F48B1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H</w:t>
            </w:r>
            <w:r w:rsidR="00F25F10">
              <w:rPr>
                <w:rFonts w:cs="Times New Roman"/>
                <w:sz w:val="28"/>
                <w:szCs w:val="28"/>
              </w:rPr>
              <w:t>S</w:t>
            </w:r>
            <w:r w:rsidRPr="00585305">
              <w:rPr>
                <w:rFonts w:cs="Times New Roman"/>
                <w:sz w:val="28"/>
                <w:szCs w:val="28"/>
              </w:rPr>
              <w:t xml:space="preserve"> làm bài và nộp lại theo link sau: </w:t>
            </w:r>
          </w:p>
          <w:p w:rsidR="00920C03" w:rsidRDefault="00A60F04" w:rsidP="001B11B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hyperlink r:id="rId12" w:history="1">
              <w:r w:rsidR="001B11BA" w:rsidRPr="00BE102D">
                <w:rPr>
                  <w:rStyle w:val="Hyperlink"/>
                  <w:rFonts w:cs="Times New Roman"/>
                  <w:b/>
                  <w:sz w:val="28"/>
                  <w:szCs w:val="28"/>
                </w:rPr>
                <w:t>https://forms.gle/8CQ6V42tgNS2csmdA</w:t>
              </w:r>
            </w:hyperlink>
          </w:p>
          <w:p w:rsidR="001B11BA" w:rsidRPr="00585305" w:rsidRDefault="001B11BA" w:rsidP="001B11B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F25F10" w:rsidRDefault="00F25F10" w:rsidP="000F48B1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F48B1" w:rsidRDefault="000F48B1" w:rsidP="000F48B1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HS đọc kỹ đề để chuẩn bị làm bài và nộp bài online tại link </w:t>
            </w:r>
            <w:hyperlink r:id="rId13" w:history="1">
              <w:r w:rsidR="001B11BA" w:rsidRPr="00BE102D">
                <w:rPr>
                  <w:rStyle w:val="Hyperlink"/>
                  <w:rFonts w:cs="Times New Roman"/>
                  <w:b/>
                  <w:i/>
                  <w:sz w:val="28"/>
                  <w:szCs w:val="28"/>
                </w:rPr>
                <w:t>https://forms.gle/8CQ6V42tgNS2csmdA</w:t>
              </w:r>
            </w:hyperlink>
          </w:p>
          <w:p w:rsidR="00920C03" w:rsidRPr="000F48B1" w:rsidRDefault="00920C03" w:rsidP="000F48B1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0F48B1" w:rsidRDefault="000F48B1" w:rsidP="000F48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nhất:</w:t>
            </w:r>
          </w:p>
          <w:p w:rsidR="00153231" w:rsidRPr="00233906" w:rsidRDefault="00153231" w:rsidP="00153231">
            <w:pPr>
              <w:rPr>
                <w:rFonts w:cs="Times New Roman"/>
                <w:sz w:val="28"/>
                <w:szCs w:val="28"/>
              </w:rPr>
            </w:pPr>
            <w:r w:rsidRPr="00233906">
              <w:rPr>
                <w:rFonts w:cs="Times New Roman"/>
                <w:sz w:val="28"/>
                <w:szCs w:val="28"/>
              </w:rPr>
              <w:t>1. Ten countries_____ the discussions.</w:t>
            </w:r>
          </w:p>
          <w:p w:rsidR="0070279A" w:rsidRDefault="00153231" w:rsidP="001532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r w:rsidRPr="00DA6A30">
              <w:rPr>
                <w:rFonts w:cs="Times New Roman"/>
                <w:sz w:val="28"/>
                <w:szCs w:val="28"/>
              </w:rPr>
              <w:t>participated in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b. held 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:rsidR="006D06D5" w:rsidRPr="006D06D5" w:rsidRDefault="00153231" w:rsidP="001532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went to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70279A"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</w:rPr>
              <w:t>d. arranged</w:t>
            </w:r>
          </w:p>
          <w:p w:rsidR="006D06D5" w:rsidRPr="006D06D5" w:rsidRDefault="006D06D5" w:rsidP="006D06D5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6D06D5">
              <w:rPr>
                <w:rFonts w:cs="Times New Roman"/>
                <w:sz w:val="28"/>
                <w:szCs w:val="28"/>
              </w:rPr>
              <w:t>2.Bob</w:t>
            </w:r>
            <w:proofErr w:type="gramEnd"/>
            <w:r w:rsidRPr="006D06D5">
              <w:rPr>
                <w:rFonts w:cs="Times New Roman"/>
                <w:sz w:val="28"/>
                <w:szCs w:val="28"/>
              </w:rPr>
              <w:t xml:space="preserve"> had someone _____ his house.</w:t>
            </w:r>
          </w:p>
          <w:p w:rsidR="006D06D5" w:rsidRPr="006D06D5" w:rsidRDefault="0070279A" w:rsidP="006D06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paint </w:t>
            </w:r>
            <w:r>
              <w:rPr>
                <w:rFonts w:cs="Times New Roman"/>
                <w:sz w:val="28"/>
                <w:szCs w:val="28"/>
              </w:rPr>
              <w:tab/>
              <w:t xml:space="preserve">b. paints </w:t>
            </w:r>
            <w:r>
              <w:rPr>
                <w:rFonts w:cs="Times New Roman"/>
                <w:sz w:val="28"/>
                <w:szCs w:val="28"/>
              </w:rPr>
              <w:tab/>
              <w:t>c. painted</w:t>
            </w:r>
            <w:r>
              <w:rPr>
                <w:rFonts w:cs="Times New Roman"/>
                <w:sz w:val="28"/>
                <w:szCs w:val="28"/>
              </w:rPr>
              <w:tab/>
              <w:t xml:space="preserve">   </w:t>
            </w:r>
            <w:r w:rsidR="006D06D5" w:rsidRPr="006D06D5">
              <w:rPr>
                <w:rFonts w:cs="Times New Roman"/>
                <w:sz w:val="28"/>
                <w:szCs w:val="28"/>
              </w:rPr>
              <w:t>d. painting</w:t>
            </w:r>
          </w:p>
          <w:p w:rsidR="006D06D5" w:rsidRPr="006D06D5" w:rsidRDefault="006D06D5" w:rsidP="006D06D5">
            <w:pPr>
              <w:rPr>
                <w:rFonts w:cs="Times New Roman"/>
                <w:sz w:val="28"/>
                <w:szCs w:val="28"/>
              </w:rPr>
            </w:pPr>
            <w:r w:rsidRPr="006D06D5">
              <w:rPr>
                <w:rFonts w:cs="Times New Roman"/>
                <w:sz w:val="28"/>
                <w:szCs w:val="28"/>
              </w:rPr>
              <w:t>3. John said he couldn’t repair the car the _____ day.</w:t>
            </w:r>
          </w:p>
          <w:p w:rsidR="006D06D5" w:rsidRPr="006D06D5" w:rsidRDefault="0070279A" w:rsidP="006D06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before </w:t>
            </w:r>
            <w:r>
              <w:rPr>
                <w:rFonts w:cs="Times New Roman"/>
                <w:sz w:val="28"/>
                <w:szCs w:val="28"/>
              </w:rPr>
              <w:tab/>
              <w:t xml:space="preserve">b. following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>c this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6D06D5" w:rsidRPr="006D06D5">
              <w:rPr>
                <w:rFonts w:cs="Times New Roman"/>
                <w:sz w:val="28"/>
                <w:szCs w:val="28"/>
              </w:rPr>
              <w:t>d. that</w:t>
            </w:r>
            <w:r w:rsidR="006D06D5" w:rsidRPr="006D06D5">
              <w:rPr>
                <w:rFonts w:cs="Times New Roman"/>
                <w:sz w:val="28"/>
                <w:szCs w:val="28"/>
              </w:rPr>
              <w:tab/>
            </w:r>
          </w:p>
          <w:p w:rsidR="006D06D5" w:rsidRPr="006D06D5" w:rsidRDefault="006D06D5" w:rsidP="006D06D5">
            <w:pPr>
              <w:rPr>
                <w:rFonts w:cs="Times New Roman"/>
                <w:sz w:val="28"/>
                <w:szCs w:val="28"/>
              </w:rPr>
            </w:pPr>
            <w:r w:rsidRPr="006D06D5">
              <w:rPr>
                <w:rFonts w:cs="Times New Roman"/>
                <w:sz w:val="28"/>
                <w:szCs w:val="28"/>
              </w:rPr>
              <w:t xml:space="preserve">4. _____ is a person whose job is to put in and repair </w:t>
            </w:r>
            <w:r w:rsidRPr="006D06D5">
              <w:rPr>
                <w:rFonts w:cs="Times New Roman"/>
                <w:sz w:val="28"/>
                <w:szCs w:val="28"/>
              </w:rPr>
              <w:lastRenderedPageBreak/>
              <w:t>pipes and baths.</w:t>
            </w:r>
          </w:p>
          <w:p w:rsidR="008C60B5" w:rsidRPr="0070279A" w:rsidRDefault="0070279A" w:rsidP="000F48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Plumber </w:t>
            </w:r>
            <w:r>
              <w:rPr>
                <w:rFonts w:cs="Times New Roman"/>
                <w:sz w:val="28"/>
                <w:szCs w:val="28"/>
              </w:rPr>
              <w:tab/>
              <w:t xml:space="preserve">b. Gardener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>c. Florist</w:t>
            </w:r>
            <w:r>
              <w:rPr>
                <w:rFonts w:cs="Times New Roman"/>
                <w:sz w:val="28"/>
                <w:szCs w:val="28"/>
              </w:rPr>
              <w:tab/>
            </w:r>
            <w:r w:rsidR="006D06D5" w:rsidRPr="006D06D5">
              <w:rPr>
                <w:rFonts w:cs="Times New Roman"/>
                <w:sz w:val="28"/>
                <w:szCs w:val="28"/>
              </w:rPr>
              <w:t>d. Inventor</w:t>
            </w:r>
          </w:p>
          <w:p w:rsidR="00C04432" w:rsidRPr="000F48B1" w:rsidRDefault="006D06D5" w:rsidP="000F48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Times New Roman"/>
                <w:color w:val="000008"/>
                <w:sz w:val="28"/>
                <w:szCs w:val="28"/>
              </w:rPr>
              <w:t>5.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>They</w:t>
            </w:r>
            <w:proofErr w:type="gramEnd"/>
            <w:r w:rsidRPr="006D06D5">
              <w:rPr>
                <w:rFonts w:cs="Times New Roman"/>
                <w:color w:val="000008"/>
                <w:sz w:val="28"/>
                <w:szCs w:val="28"/>
              </w:rPr>
              <w:t xml:space="preserve"> recently returned_____ Paris from London.</w:t>
            </w:r>
            <w:r>
              <w:rPr>
                <w:rFonts w:cs="Times New Roman"/>
                <w:color w:val="000008"/>
                <w:sz w:val="28"/>
                <w:szCs w:val="28"/>
              </w:rPr>
              <w:br/>
            </w:r>
            <w:proofErr w:type="gramStart"/>
            <w:r>
              <w:rPr>
                <w:rFonts w:cs="Times New Roman"/>
                <w:color w:val="000008"/>
                <w:sz w:val="28"/>
                <w:szCs w:val="28"/>
              </w:rPr>
              <w:t>a</w:t>
            </w:r>
            <w:proofErr w:type="gramEnd"/>
            <w:r>
              <w:rPr>
                <w:rFonts w:cs="Times New Roman"/>
                <w:color w:val="000008"/>
                <w:sz w:val="28"/>
                <w:szCs w:val="28"/>
              </w:rPr>
              <w:t>. to b. for c. towards d. Ø</w:t>
            </w:r>
            <w:r>
              <w:rPr>
                <w:rFonts w:cs="Times New Roman"/>
                <w:color w:val="000008"/>
                <w:sz w:val="28"/>
                <w:szCs w:val="28"/>
              </w:rPr>
              <w:br/>
              <w:t>6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>. Could you talk____?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br/>
            </w:r>
            <w:proofErr w:type="gramStart"/>
            <w:r w:rsidRPr="006D06D5">
              <w:rPr>
                <w:rFonts w:cs="Times New Roman"/>
                <w:color w:val="000008"/>
                <w:sz w:val="28"/>
                <w:szCs w:val="28"/>
              </w:rPr>
              <w:t>a</w:t>
            </w:r>
            <w:proofErr w:type="gramEnd"/>
            <w:r w:rsidRPr="006D06D5">
              <w:rPr>
                <w:rFonts w:cs="Times New Roman"/>
                <w:color w:val="000008"/>
                <w:sz w:val="28"/>
                <w:szCs w:val="28"/>
              </w:rPr>
              <w:t xml:space="preserve">. more quiet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>b. quieter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000008"/>
                <w:sz w:val="28"/>
                <w:szCs w:val="28"/>
              </w:rPr>
              <w:t xml:space="preserve">c. quietlier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000008"/>
                <w:sz w:val="28"/>
                <w:szCs w:val="28"/>
              </w:rPr>
              <w:t>d. more quietly</w:t>
            </w:r>
            <w:r>
              <w:rPr>
                <w:rFonts w:cs="Times New Roman"/>
                <w:color w:val="000008"/>
                <w:sz w:val="28"/>
                <w:szCs w:val="28"/>
              </w:rPr>
              <w:br/>
              <w:t>7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>. I thanked my classmate _____ helping me with my homework.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br/>
              <w:t xml:space="preserve">a. for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   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 xml:space="preserve">b. about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   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 xml:space="preserve">c. of </w:t>
            </w:r>
            <w:r w:rsidR="0070279A">
              <w:rPr>
                <w:rFonts w:cs="Times New Roman"/>
                <w:color w:val="000008"/>
                <w:sz w:val="28"/>
                <w:szCs w:val="28"/>
              </w:rPr>
              <w:t xml:space="preserve">      </w:t>
            </w:r>
            <w:r w:rsidRPr="006D06D5">
              <w:rPr>
                <w:rFonts w:cs="Times New Roman"/>
                <w:color w:val="000008"/>
                <w:sz w:val="28"/>
                <w:szCs w:val="28"/>
              </w:rPr>
              <w:t>d. 0</w:t>
            </w:r>
          </w:p>
          <w:p w:rsidR="000F48B1" w:rsidRDefault="000F48B1" w:rsidP="000F48B1">
            <w:pPr>
              <w:rPr>
                <w:rFonts w:cs="Times New Roman"/>
                <w:b/>
                <w:sz w:val="28"/>
                <w:szCs w:val="28"/>
              </w:rPr>
            </w:pPr>
            <w:r w:rsidRPr="000F48B1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033469" w:rsidRPr="008C60B5" w:rsidRDefault="00033469" w:rsidP="0070279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On Christmas’s Eve, we gather around the Christmas tree to sing the ____________song. (</w:t>
            </w:r>
            <w:r w:rsidRPr="008C60B5">
              <w:rPr>
                <w:b/>
                <w:sz w:val="28"/>
                <w:szCs w:val="28"/>
                <w:lang w:val="vi-VN"/>
              </w:rPr>
              <w:t>tradition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033469" w:rsidRPr="008C60B5" w:rsidRDefault="00033469" w:rsidP="0070279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Twenty villagers have entered for the rice-cooking ________________(</w:t>
            </w:r>
            <w:r w:rsidRPr="008C60B5">
              <w:rPr>
                <w:b/>
                <w:sz w:val="28"/>
                <w:szCs w:val="28"/>
                <w:lang w:val="vi-VN"/>
              </w:rPr>
              <w:t>compete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033469" w:rsidRPr="008C60B5" w:rsidRDefault="00033469" w:rsidP="0070279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vi-VN"/>
              </w:rPr>
            </w:pPr>
            <w:r w:rsidRPr="008C60B5">
              <w:rPr>
                <w:sz w:val="28"/>
                <w:szCs w:val="28"/>
                <w:lang w:val="vi-VN"/>
              </w:rPr>
              <w:t>_______________in the rice-cooking contest first have to make a fire. (</w:t>
            </w:r>
            <w:r w:rsidRPr="008C60B5">
              <w:rPr>
                <w:b/>
                <w:sz w:val="28"/>
                <w:szCs w:val="28"/>
                <w:lang w:val="vi-VN"/>
              </w:rPr>
              <w:t>participate</w:t>
            </w:r>
            <w:r w:rsidRPr="008C60B5">
              <w:rPr>
                <w:sz w:val="28"/>
                <w:szCs w:val="28"/>
                <w:lang w:val="vi-VN"/>
              </w:rPr>
              <w:t>)</w:t>
            </w:r>
          </w:p>
          <w:p w:rsidR="000F48B1" w:rsidRDefault="000F48B1" w:rsidP="001B11B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77B7" w:rsidRDefault="00AD77B7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7B7" w:rsidRDefault="00AD77B7" w:rsidP="00AA1B3B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B09" w:rsidRPr="00585305" w:rsidRDefault="00577B09" w:rsidP="00AA1B3B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0"/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- Học sinh học thuộc lòng phần từ vựng và ngữ pháp.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Học sinh làm bài tập trực tuyến bằng cách truy cập đường link Google Form </w:t>
      </w:r>
      <w:r w:rsidR="00AD77B7">
        <w:rPr>
          <w:rFonts w:ascii="Times New Roman" w:hAnsi="Times New Roman" w:cs="Times New Roman"/>
          <w:b/>
          <w:color w:val="0000CC"/>
          <w:sz w:val="28"/>
          <w:szCs w:val="28"/>
        </w:rPr>
        <w:t>trong phần bài tập củng cố.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- Hạ</w:t>
      </w:r>
      <w:r w:rsidR="004D215E">
        <w:rPr>
          <w:rFonts w:ascii="Times New Roman" w:hAnsi="Times New Roman" w:cs="Times New Roman"/>
          <w:b/>
          <w:color w:val="0000CC"/>
          <w:sz w:val="28"/>
          <w:szCs w:val="28"/>
        </w:rPr>
        <w:t>n chót: 18h n</w:t>
      </w:r>
      <w:r w:rsidR="00CD21B6">
        <w:rPr>
          <w:rFonts w:ascii="Times New Roman" w:hAnsi="Times New Roman" w:cs="Times New Roman"/>
          <w:b/>
          <w:color w:val="0000CC"/>
          <w:sz w:val="28"/>
          <w:szCs w:val="28"/>
        </w:rPr>
        <w:t>gày 07/5</w:t>
      </w:r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/2020.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Các em nhớ làm bài đầy đủ.</w:t>
      </w:r>
      <w:proofErr w:type="gramEnd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Chúc các em ôn tập tốt và giữ gìn sức khỏe.</w:t>
      </w:r>
      <w:proofErr w:type="gramEnd"/>
    </w:p>
    <w:p w:rsidR="00577B09" w:rsidRPr="00585305" w:rsidRDefault="00577B09" w:rsidP="00AA1B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B09" w:rsidRPr="00AD77B7" w:rsidRDefault="00577B09" w:rsidP="007027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7B7">
        <w:rPr>
          <w:rFonts w:ascii="Times New Roman" w:hAnsi="Times New Roman" w:cs="Times New Roman"/>
          <w:b/>
          <w:color w:val="FF0000"/>
          <w:sz w:val="28"/>
          <w:szCs w:val="28"/>
        </w:rPr>
        <w:t>Trong quá trình làm bài, nếu có thắc mắc thì học sinh liên hệ với giáo viên dạy lớp để được giải đáp theo các địa chỉ sau:</w:t>
      </w:r>
    </w:p>
    <w:tbl>
      <w:tblPr>
        <w:tblStyle w:val="TableGrid"/>
        <w:tblpPr w:leftFromText="180" w:rightFromText="180" w:vertAnchor="text" w:horzAnchor="margin" w:tblpXSpec="center" w:tblpY="446"/>
        <w:tblW w:w="1037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4025"/>
      </w:tblGrid>
      <w:tr w:rsidR="00577B09" w:rsidRPr="00585305" w:rsidTr="00AD77B7">
        <w:trPr>
          <w:trHeight w:val="613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402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577B09" w:rsidRPr="00585305" w:rsidTr="00AD77B7">
        <w:trPr>
          <w:trHeight w:val="409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Trang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0344682289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Trang Huỳnh</w:t>
            </w:r>
          </w:p>
        </w:tc>
        <w:tc>
          <w:tcPr>
            <w:tcW w:w="4025" w:type="dxa"/>
          </w:tcPr>
          <w:p w:rsidR="00577B09" w:rsidRPr="00585305" w:rsidRDefault="00A60F04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huynhthibaotrangdsa@gmail.com</w:t>
              </w:r>
            </w:hyperlink>
          </w:p>
        </w:tc>
      </w:tr>
      <w:tr w:rsidR="00577B09" w:rsidRPr="00585305" w:rsidTr="00AD77B7">
        <w:trPr>
          <w:trHeight w:val="409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Liên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0979702178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Lien Nguyen</w:t>
            </w:r>
          </w:p>
        </w:tc>
        <w:tc>
          <w:tcPr>
            <w:tcW w:w="4025" w:type="dxa"/>
          </w:tcPr>
          <w:p w:rsidR="00577B09" w:rsidRPr="00585305" w:rsidRDefault="00A60F04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liennguyen020178@gmail.com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77B09" w:rsidRPr="00585305" w:rsidTr="00AD77B7">
        <w:trPr>
          <w:trHeight w:val="401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Lan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0357627585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Lan Nguyen</w:t>
            </w:r>
          </w:p>
        </w:tc>
        <w:tc>
          <w:tcPr>
            <w:tcW w:w="4025" w:type="dxa"/>
          </w:tcPr>
          <w:p w:rsidR="00577B09" w:rsidRPr="00585305" w:rsidRDefault="00A60F04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nguyenlanav@gmail.com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77B09" w:rsidRPr="00585305" w:rsidTr="00AD77B7">
        <w:trPr>
          <w:trHeight w:val="418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Mai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0989035412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Vũ Thị Phương Mai</w:t>
            </w:r>
          </w:p>
        </w:tc>
        <w:tc>
          <w:tcPr>
            <w:tcW w:w="4025" w:type="dxa"/>
          </w:tcPr>
          <w:p w:rsidR="00577B09" w:rsidRPr="00585305" w:rsidRDefault="00A60F04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maihanoi6160@gmail.com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77B09" w:rsidRPr="00585305" w:rsidRDefault="00577B09" w:rsidP="00AA1B3B">
      <w:pPr>
        <w:pStyle w:val="ListParagraph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7B09" w:rsidRPr="00585305" w:rsidRDefault="00577B09" w:rsidP="00AA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7F9" w:rsidRPr="00585305" w:rsidRDefault="003317F9" w:rsidP="00AD77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17F9" w:rsidRPr="00585305" w:rsidSect="006546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1F6"/>
    <w:multiLevelType w:val="hybridMultilevel"/>
    <w:tmpl w:val="77C8A330"/>
    <w:lvl w:ilvl="0" w:tplc="20245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0AC2"/>
    <w:multiLevelType w:val="hybridMultilevel"/>
    <w:tmpl w:val="79540902"/>
    <w:lvl w:ilvl="0" w:tplc="20245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0399B"/>
    <w:multiLevelType w:val="hybridMultilevel"/>
    <w:tmpl w:val="CA5CDA2C"/>
    <w:lvl w:ilvl="0" w:tplc="74763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E52A0"/>
    <w:multiLevelType w:val="hybridMultilevel"/>
    <w:tmpl w:val="2F66E1A6"/>
    <w:lvl w:ilvl="0" w:tplc="20245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23CF7"/>
    <w:multiLevelType w:val="hybridMultilevel"/>
    <w:tmpl w:val="EF9CD58C"/>
    <w:lvl w:ilvl="0" w:tplc="20245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7064C"/>
    <w:multiLevelType w:val="hybridMultilevel"/>
    <w:tmpl w:val="F92831E8"/>
    <w:lvl w:ilvl="0" w:tplc="1026F9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F0E41"/>
    <w:multiLevelType w:val="hybridMultilevel"/>
    <w:tmpl w:val="FDCC4992"/>
    <w:lvl w:ilvl="0" w:tplc="1026F9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97367"/>
    <w:multiLevelType w:val="hybridMultilevel"/>
    <w:tmpl w:val="BF92B976"/>
    <w:lvl w:ilvl="0" w:tplc="B1743E84">
      <w:start w:val="1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F654A"/>
    <w:multiLevelType w:val="hybridMultilevel"/>
    <w:tmpl w:val="E05E3760"/>
    <w:lvl w:ilvl="0" w:tplc="20245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D72A2"/>
    <w:multiLevelType w:val="hybridMultilevel"/>
    <w:tmpl w:val="2E2A4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57C20"/>
    <w:multiLevelType w:val="hybridMultilevel"/>
    <w:tmpl w:val="FD72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35BD9"/>
    <w:multiLevelType w:val="hybridMultilevel"/>
    <w:tmpl w:val="DFFA077E"/>
    <w:lvl w:ilvl="0" w:tplc="B1743E84">
      <w:start w:val="1"/>
      <w:numFmt w:val="bullet"/>
      <w:lvlText w:val=""/>
      <w:lvlJc w:val="left"/>
      <w:pPr>
        <w:ind w:left="366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CC0738C"/>
    <w:multiLevelType w:val="hybridMultilevel"/>
    <w:tmpl w:val="3E48DB72"/>
    <w:lvl w:ilvl="0" w:tplc="1026F966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7EF782E"/>
    <w:multiLevelType w:val="hybridMultilevel"/>
    <w:tmpl w:val="199CD128"/>
    <w:lvl w:ilvl="0" w:tplc="8D127EEA">
      <w:start w:val="3"/>
      <w:numFmt w:val="bullet"/>
      <w:lvlText w:val="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Times New Roman" w:hint="default"/>
      </w:rPr>
    </w:lvl>
    <w:lvl w:ilvl="1" w:tplc="A2760804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6C7E5EDB"/>
    <w:multiLevelType w:val="hybridMultilevel"/>
    <w:tmpl w:val="79540902"/>
    <w:lvl w:ilvl="0" w:tplc="20245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571115"/>
    <w:multiLevelType w:val="hybridMultilevel"/>
    <w:tmpl w:val="FBE8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66C"/>
    <w:rsid w:val="000213FE"/>
    <w:rsid w:val="00033469"/>
    <w:rsid w:val="000D4AA3"/>
    <w:rsid w:val="000E3DFA"/>
    <w:rsid w:val="000F48B1"/>
    <w:rsid w:val="000F4C94"/>
    <w:rsid w:val="000F63E7"/>
    <w:rsid w:val="00113A9B"/>
    <w:rsid w:val="00153231"/>
    <w:rsid w:val="001A1D31"/>
    <w:rsid w:val="001B11BA"/>
    <w:rsid w:val="001B21F6"/>
    <w:rsid w:val="001C2EEE"/>
    <w:rsid w:val="00231C88"/>
    <w:rsid w:val="0023239F"/>
    <w:rsid w:val="00251E71"/>
    <w:rsid w:val="00263CEC"/>
    <w:rsid w:val="00297DC5"/>
    <w:rsid w:val="002A42E4"/>
    <w:rsid w:val="002A584E"/>
    <w:rsid w:val="002A7E00"/>
    <w:rsid w:val="002C6E8F"/>
    <w:rsid w:val="002D10C2"/>
    <w:rsid w:val="002E3F1E"/>
    <w:rsid w:val="002E7978"/>
    <w:rsid w:val="003317F9"/>
    <w:rsid w:val="003C5977"/>
    <w:rsid w:val="003D1DCB"/>
    <w:rsid w:val="003E7A5F"/>
    <w:rsid w:val="003F2DE8"/>
    <w:rsid w:val="004D215E"/>
    <w:rsid w:val="00525B5E"/>
    <w:rsid w:val="00567E18"/>
    <w:rsid w:val="00575FA7"/>
    <w:rsid w:val="00577B09"/>
    <w:rsid w:val="00585305"/>
    <w:rsid w:val="00586AAF"/>
    <w:rsid w:val="00590080"/>
    <w:rsid w:val="00615E43"/>
    <w:rsid w:val="006337DD"/>
    <w:rsid w:val="0065466C"/>
    <w:rsid w:val="006D06D5"/>
    <w:rsid w:val="006D40A5"/>
    <w:rsid w:val="006F0ACE"/>
    <w:rsid w:val="006F6CB9"/>
    <w:rsid w:val="0070279A"/>
    <w:rsid w:val="00710AD5"/>
    <w:rsid w:val="00773EA5"/>
    <w:rsid w:val="007A46E9"/>
    <w:rsid w:val="007B1239"/>
    <w:rsid w:val="007C1032"/>
    <w:rsid w:val="007C4B8D"/>
    <w:rsid w:val="007D52A7"/>
    <w:rsid w:val="008008DA"/>
    <w:rsid w:val="00830843"/>
    <w:rsid w:val="00864CFE"/>
    <w:rsid w:val="008B047E"/>
    <w:rsid w:val="008C60B5"/>
    <w:rsid w:val="00920C03"/>
    <w:rsid w:val="009979B8"/>
    <w:rsid w:val="009D1914"/>
    <w:rsid w:val="009D202F"/>
    <w:rsid w:val="00A60F04"/>
    <w:rsid w:val="00A94EA0"/>
    <w:rsid w:val="00AA03A1"/>
    <w:rsid w:val="00AA1B3B"/>
    <w:rsid w:val="00AD5A55"/>
    <w:rsid w:val="00AD77B7"/>
    <w:rsid w:val="00AE3442"/>
    <w:rsid w:val="00AE3B5B"/>
    <w:rsid w:val="00B95C5F"/>
    <w:rsid w:val="00BD79FB"/>
    <w:rsid w:val="00C02C19"/>
    <w:rsid w:val="00C04432"/>
    <w:rsid w:val="00C10284"/>
    <w:rsid w:val="00C2612F"/>
    <w:rsid w:val="00C359F3"/>
    <w:rsid w:val="00C6535F"/>
    <w:rsid w:val="00C67228"/>
    <w:rsid w:val="00C955F9"/>
    <w:rsid w:val="00CB0649"/>
    <w:rsid w:val="00CD1B1F"/>
    <w:rsid w:val="00CD21B6"/>
    <w:rsid w:val="00D752E6"/>
    <w:rsid w:val="00D9217B"/>
    <w:rsid w:val="00E71E21"/>
    <w:rsid w:val="00E9635D"/>
    <w:rsid w:val="00EC3BE1"/>
    <w:rsid w:val="00ED5087"/>
    <w:rsid w:val="00F07A7E"/>
    <w:rsid w:val="00F15F55"/>
    <w:rsid w:val="00F2509E"/>
    <w:rsid w:val="00F25F10"/>
    <w:rsid w:val="00F95B85"/>
    <w:rsid w:val="00FA7D28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535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D191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D191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CQ6V42tgNS2csmdA" TargetMode="External"/><Relationship Id="rId13" Type="http://schemas.openxmlformats.org/officeDocument/2006/relationships/hyperlink" Target="https://forms.gle/8CQ6V42tgNS2csmd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8CQ6V42tgNS2csmdA" TargetMode="External"/><Relationship Id="rId12" Type="http://schemas.openxmlformats.org/officeDocument/2006/relationships/hyperlink" Target="https://forms.gle/8CQ6V42tgNS2csmdA" TargetMode="External"/><Relationship Id="rId17" Type="http://schemas.openxmlformats.org/officeDocument/2006/relationships/hyperlink" Target="mailto:maihanoi616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guyenlanav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R-WZjyn5UzRymGJBdE55H4lyGeaSLYh7" TargetMode="External"/><Relationship Id="rId11" Type="http://schemas.openxmlformats.org/officeDocument/2006/relationships/hyperlink" Target="https://www.youtube.com/watch?v=JxJZWFHLwY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ennguyen020178@gmail.com" TargetMode="External"/><Relationship Id="rId10" Type="http://schemas.openxmlformats.org/officeDocument/2006/relationships/hyperlink" Target="https://forms.gle/8CQ6V42tgNS2csm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8CQ6V42tgNS2csmdA" TargetMode="External"/><Relationship Id="rId14" Type="http://schemas.openxmlformats.org/officeDocument/2006/relationships/hyperlink" Target="mailto:huynhthibaotrangd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15</cp:revision>
  <dcterms:created xsi:type="dcterms:W3CDTF">2020-04-30T05:01:00Z</dcterms:created>
  <dcterms:modified xsi:type="dcterms:W3CDTF">2020-04-30T09:02:00Z</dcterms:modified>
</cp:coreProperties>
</file>